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0D" w:rsidRDefault="0005140D" w:rsidP="00926D97">
      <w:pPr>
        <w:widowControl w:val="0"/>
        <w:autoSpaceDE w:val="0"/>
        <w:autoSpaceDN w:val="0"/>
        <w:adjustRightInd w:val="0"/>
        <w:spacing w:before="4200" w:after="0" w:line="257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РЕСПУБЛИКИ ДАГЕСТАН </w:t>
      </w: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7CB" w:rsidRDefault="005767CB" w:rsidP="000514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</w:t>
      </w:r>
      <w:r w:rsidR="007C7446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__» _______</w:t>
      </w:r>
      <w:r w:rsidR="007C7446">
        <w:rPr>
          <w:rFonts w:ascii="Times New Roman" w:hAnsi="Times New Roman" w:cs="Times New Roman"/>
          <w:bCs/>
          <w:sz w:val="28"/>
          <w:szCs w:val="28"/>
        </w:rPr>
        <w:t>___</w:t>
      </w:r>
      <w:r>
        <w:rPr>
          <w:rFonts w:ascii="Times New Roman" w:hAnsi="Times New Roman" w:cs="Times New Roman"/>
          <w:bCs/>
          <w:sz w:val="28"/>
          <w:szCs w:val="28"/>
        </w:rPr>
        <w:t>__ 2024 г.                                                                                                     №____</w:t>
      </w: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140D" w:rsidRDefault="0005140D" w:rsidP="000514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40D" w:rsidRDefault="0005140D" w:rsidP="000514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дополнительных гарантиях по социальной поддержке детей-сирот</w:t>
      </w:r>
    </w:p>
    <w:p w:rsidR="0005140D" w:rsidRDefault="0005140D" w:rsidP="000514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детей, оставшихся без попечения родителей,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обеспечено ипотекой</w:t>
      </w:r>
    </w:p>
    <w:p w:rsidR="0005140D" w:rsidRDefault="0005140D" w:rsidP="000514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40D" w:rsidRDefault="0005140D" w:rsidP="00FC7F2C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40D" w:rsidRDefault="0005140D" w:rsidP="00FC7F2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bCs/>
          <w:sz w:val="28"/>
          <w:szCs w:val="28"/>
        </w:rPr>
        <w:t>остановлением Прав</w:t>
      </w:r>
      <w:r w:rsidR="00845AAE">
        <w:rPr>
          <w:rFonts w:ascii="Times New Roman" w:hAnsi="Times New Roman" w:cs="Times New Roman"/>
          <w:bCs/>
          <w:sz w:val="28"/>
          <w:szCs w:val="28"/>
        </w:rPr>
        <w:t xml:space="preserve">ительства Российской Федерации </w:t>
      </w:r>
      <w:r w:rsidR="00845AA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21.12.2023 № 2227  «Об отдельных вопросах предоставления лицам, указанным в пункте 1 статьи 8.1 Федерального зако</w:t>
      </w:r>
      <w:r w:rsidR="00845AAE">
        <w:rPr>
          <w:rFonts w:ascii="Times New Roman" w:hAnsi="Times New Roman" w:cs="Times New Roman"/>
          <w:bCs/>
          <w:sz w:val="28"/>
          <w:szCs w:val="28"/>
        </w:rPr>
        <w:t>на «О дополнительных гарантиях</w:t>
      </w:r>
      <w:r w:rsidR="00845AA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по социальной поддержке детей-сирот и детей, оставшихся без попечения родителей», выплаты на приобретение благоустр</w:t>
      </w:r>
      <w:r w:rsidR="00845AAE">
        <w:rPr>
          <w:rFonts w:ascii="Times New Roman" w:hAnsi="Times New Roman" w:cs="Times New Roman"/>
          <w:bCs/>
          <w:sz w:val="28"/>
          <w:szCs w:val="28"/>
        </w:rPr>
        <w:t>оенного жилого помещения</w:t>
      </w:r>
      <w:r w:rsidR="00845AA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в собственность или для полного погашения кредита (займа) по договору, обязательства заемщика по которому обеспечены ипот</w:t>
      </w:r>
      <w:r w:rsidR="00F147D5">
        <w:rPr>
          <w:rFonts w:ascii="Times New Roman" w:hAnsi="Times New Roman" w:cs="Times New Roman"/>
          <w:bCs/>
          <w:sz w:val="28"/>
          <w:szCs w:val="28"/>
        </w:rPr>
        <w:t>екой»</w:t>
      </w:r>
      <w:r w:rsidR="00BF1C4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Законом Республики Дагестан от 29.12.2004 № 58 «О дополнительных гарантиях по социальной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поддержке детей-сирот и детей, оставшихся без попечения родителей».</w:t>
      </w:r>
    </w:p>
    <w:p w:rsidR="0005140D" w:rsidRDefault="0005140D" w:rsidP="00FC7F2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Правительство Республики Дагестан постановляет:</w:t>
      </w:r>
    </w:p>
    <w:p w:rsidR="0005140D" w:rsidRDefault="0005140D" w:rsidP="00FC7F2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40D" w:rsidRDefault="0005140D" w:rsidP="00FC7F2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05140D" w:rsidRDefault="0005140D" w:rsidP="00FC7F2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подачи и рассмотрения заявления на предоставление лицам, указанным в пункте 1 статьи 8.1 Федерального закона «О дополнительных гарантиях по социальной поддержке детей-сирот и детей, оставшихся </w:t>
      </w:r>
      <w:r w:rsidR="00AE33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без попечения родителей», выплаты на приобретение благоустроенного жилого помещения в собственность или для полного погашения кредита (займа) </w:t>
      </w:r>
      <w:r w:rsidR="00AE33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договору, обязательства заемщика по которому обеспечены ипотекой, </w:t>
      </w:r>
      <w:r w:rsidR="00AE33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направлени</w:t>
      </w:r>
      <w:r w:rsidR="00BF1C4E">
        <w:rPr>
          <w:rFonts w:ascii="Times New Roman" w:hAnsi="Times New Roman" w:cs="Times New Roman"/>
          <w:sz w:val="28"/>
          <w:szCs w:val="28"/>
        </w:rPr>
        <w:t>я информации о принятом решении.</w:t>
      </w:r>
    </w:p>
    <w:p w:rsidR="0005140D" w:rsidRDefault="0005140D" w:rsidP="00FC7F2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5B15D7">
        <w:rPr>
          <w:rFonts w:ascii="Times New Roman" w:hAnsi="Times New Roman" w:cs="Times New Roman"/>
          <w:sz w:val="28"/>
          <w:szCs w:val="28"/>
        </w:rPr>
        <w:t xml:space="preserve"> выпуска</w:t>
      </w:r>
      <w:bookmarkStart w:id="0" w:name="_GoBack"/>
      <w:bookmarkEnd w:id="0"/>
      <w:r w:rsidR="005B15D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сертификата на вы</w:t>
      </w:r>
      <w:r w:rsidR="00FF3ECB">
        <w:rPr>
          <w:rFonts w:ascii="Times New Roman" w:hAnsi="Times New Roman" w:cs="Times New Roman"/>
          <w:sz w:val="28"/>
          <w:szCs w:val="28"/>
        </w:rPr>
        <w:t>плату лицам, указанным в пункте</w:t>
      </w:r>
      <w:r w:rsidR="005B1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статьи 8.1 Федерального закона «О дополнительных гарантиях по социальной поддержке детей-сирот и детей, оставшихся без попечения родителей», </w:t>
      </w:r>
      <w:r w:rsidR="00322A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благоустроенного жилого помещения в собственность </w:t>
      </w:r>
      <w:r w:rsidR="00322A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для полного погашения кредита (займа) по договору, обязательства заемщика по которому обеспечены ипотекой.</w:t>
      </w:r>
    </w:p>
    <w:p w:rsidR="00B26877" w:rsidRPr="00B26877" w:rsidRDefault="00637328" w:rsidP="00D80A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Форму </w:t>
      </w:r>
      <w:r w:rsidRPr="006373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сертификата на выплату лицам, указанным в пункте 1 </w:t>
      </w:r>
      <w:r w:rsidR="007525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статьи 8.1 Федерального закона «</w:t>
      </w:r>
      <w:r w:rsidRPr="006373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дополнительных гарантиях по социальной поддержке детей-сирот и детей, ост</w:t>
      </w:r>
      <w:r w:rsidR="007525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авшихся без попечения родителей»</w:t>
      </w:r>
      <w:r w:rsidRPr="006373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ипотекой.</w:t>
      </w:r>
    </w:p>
    <w:p w:rsidR="00683930" w:rsidRDefault="00B26877" w:rsidP="00EA1A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B157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орму</w:t>
      </w:r>
      <w:r w:rsidRPr="00B268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268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предоставление лицам, указанным в пункте 1 статьи 8.1 федерального закона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</w:t>
      </w:r>
      <w:r w:rsidRPr="00B268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дополнительных гарантиях по социальной поддержке детей-сирот и детей, ост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авшихся без попечения родителей»</w:t>
      </w:r>
      <w:r w:rsidRPr="00B268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выплаты </w:t>
      </w:r>
      <w:r w:rsidR="00EA1A7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268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приобретение благоустроенного жилого поме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щения </w:t>
      </w:r>
      <w:r w:rsidRPr="00B268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собственность </w:t>
      </w:r>
      <w:r w:rsidR="00EA1A7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268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для пол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погашения кредита (займа) </w:t>
      </w:r>
      <w:r w:rsidRPr="00B268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договору, обязательства заемщика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которому обеспечены ипотекой</w:t>
      </w:r>
      <w:r w:rsidR="00EA1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140D" w:rsidRDefault="00C968B3" w:rsidP="00FC7F2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140D">
        <w:rPr>
          <w:rFonts w:ascii="Times New Roman" w:hAnsi="Times New Roman" w:cs="Times New Roman"/>
          <w:sz w:val="28"/>
          <w:szCs w:val="28"/>
        </w:rPr>
        <w:t>. Определить Министерство строительства, архитектуры и жилищно-коммунального хозяйства Республики Дагестан уполномоченным органом исполнительной власти Республики Дагестан, обеспечивающим реализацию права на приобретение детьми-сиротами и детьми, оставшимися без попечения родителей</w:t>
      </w:r>
      <w:r w:rsidR="00BF1C4E">
        <w:rPr>
          <w:rFonts w:ascii="Times New Roman" w:hAnsi="Times New Roman" w:cs="Times New Roman"/>
          <w:sz w:val="28"/>
          <w:szCs w:val="28"/>
        </w:rPr>
        <w:t>,</w:t>
      </w:r>
      <w:r w:rsidR="0005140D">
        <w:rPr>
          <w:rFonts w:ascii="Times New Roman" w:hAnsi="Times New Roman" w:cs="Times New Roman"/>
          <w:sz w:val="28"/>
          <w:szCs w:val="28"/>
        </w:rPr>
        <w:t xml:space="preserve"> благоустроенного жилого помещения в собственность или для полного погашения кредита (займа) по договору, обязательства заемщика по которому обеспечено ипотекой.</w:t>
      </w:r>
    </w:p>
    <w:p w:rsidR="00436353" w:rsidRDefault="00C968B3" w:rsidP="004363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140D">
        <w:rPr>
          <w:rFonts w:ascii="Times New Roman" w:hAnsi="Times New Roman" w:cs="Times New Roman"/>
          <w:sz w:val="28"/>
          <w:szCs w:val="28"/>
        </w:rPr>
        <w:t xml:space="preserve">. Рекомендовать администрациям муниципальных образований Республики Дагестан оказывать необходимую помощь и содействие </w:t>
      </w:r>
      <w:r w:rsidR="00436353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436353">
        <w:rPr>
          <w:rFonts w:ascii="Times New Roman" w:hAnsi="Times New Roman" w:cs="Times New Roman"/>
          <w:sz w:val="28"/>
          <w:szCs w:val="28"/>
        </w:rPr>
        <w:lastRenderedPageBreak/>
        <w:t>строительства, архитектуры и жилищно-коммунального хозяйства Республики Дагестан</w:t>
      </w:r>
      <w:r w:rsidR="00D87867">
        <w:rPr>
          <w:rFonts w:ascii="Times New Roman" w:hAnsi="Times New Roman" w:cs="Times New Roman"/>
          <w:sz w:val="28"/>
          <w:szCs w:val="28"/>
        </w:rPr>
        <w:t xml:space="preserve"> при </w:t>
      </w:r>
      <w:r w:rsidR="008F7E96">
        <w:rPr>
          <w:rFonts w:ascii="Times New Roman" w:hAnsi="Times New Roman" w:cs="Times New Roman"/>
          <w:sz w:val="28"/>
          <w:szCs w:val="28"/>
        </w:rPr>
        <w:t xml:space="preserve">реализации настоящего постановления. </w:t>
      </w:r>
    </w:p>
    <w:p w:rsidR="0005140D" w:rsidRDefault="00C968B3" w:rsidP="00FC7F2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14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40D">
        <w:rPr>
          <w:rFonts w:ascii="Times New Roman" w:hAnsi="Times New Roman" w:cs="Times New Roman"/>
          <w:sz w:val="28"/>
          <w:szCs w:val="28"/>
        </w:rPr>
        <w:t>Контроль за выполнением нас</w:t>
      </w:r>
      <w:r w:rsidR="008D49B0">
        <w:rPr>
          <w:rFonts w:ascii="Times New Roman" w:hAnsi="Times New Roman" w:cs="Times New Roman"/>
          <w:sz w:val="28"/>
          <w:szCs w:val="28"/>
        </w:rPr>
        <w:t>тоящего постановления возложить</w:t>
      </w:r>
      <w:r w:rsidR="008D49B0">
        <w:rPr>
          <w:rFonts w:ascii="Times New Roman" w:hAnsi="Times New Roman" w:cs="Times New Roman"/>
          <w:sz w:val="28"/>
          <w:szCs w:val="28"/>
        </w:rPr>
        <w:br/>
      </w:r>
      <w:r w:rsidR="0005140D">
        <w:rPr>
          <w:rFonts w:ascii="Times New Roman" w:hAnsi="Times New Roman" w:cs="Times New Roman"/>
          <w:sz w:val="28"/>
          <w:szCs w:val="28"/>
        </w:rPr>
        <w:t>на заместителя Председателя Правительства Республики Дагестан в соответствии с распределением обязанностей.</w:t>
      </w:r>
    </w:p>
    <w:p w:rsidR="0005140D" w:rsidRDefault="009A2BB5" w:rsidP="00FC7F2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140D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Правительства Республики Дагестан от 22.03.2023 № 80 «О мерах по реализации Закона Республики Дагестан «О дополнительной мере социальной под</w:t>
      </w:r>
      <w:r w:rsidR="008D49B0">
        <w:rPr>
          <w:rFonts w:ascii="Times New Roman" w:hAnsi="Times New Roman" w:cs="Times New Roman"/>
          <w:sz w:val="28"/>
          <w:szCs w:val="28"/>
        </w:rPr>
        <w:t>держки лиц, которые относились</w:t>
      </w:r>
      <w:r w:rsidR="008D49B0">
        <w:rPr>
          <w:rFonts w:ascii="Times New Roman" w:hAnsi="Times New Roman" w:cs="Times New Roman"/>
          <w:sz w:val="28"/>
          <w:szCs w:val="28"/>
        </w:rPr>
        <w:br/>
      </w:r>
      <w:r w:rsidR="0005140D">
        <w:rPr>
          <w:rFonts w:ascii="Times New Roman" w:hAnsi="Times New Roman" w:cs="Times New Roman"/>
          <w:sz w:val="28"/>
          <w:szCs w:val="28"/>
        </w:rPr>
        <w:t>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 (интернет-портал правовой информации Республики Дагестан (www.pravo.e-dag.ru), 2023, 23 марта, № 05002010859; 5 июля, № 05002011547).</w:t>
      </w:r>
    </w:p>
    <w:p w:rsidR="0005140D" w:rsidRDefault="009A2BB5" w:rsidP="003A16A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140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A16A7" w:rsidRDefault="003A16A7" w:rsidP="003A16A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6A7" w:rsidRPr="003A16A7" w:rsidRDefault="003A16A7" w:rsidP="003A16A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40D" w:rsidRDefault="0005140D" w:rsidP="00FC7F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05140D" w:rsidRDefault="0005140D" w:rsidP="00FC7F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Республики Дагестан                     </w:t>
      </w:r>
      <w:r w:rsidR="00FC7F2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sectPr w:rsidR="0005140D" w:rsidSect="0005140D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45" w:rsidRDefault="00D11145" w:rsidP="004E7142">
      <w:pPr>
        <w:spacing w:after="0" w:line="240" w:lineRule="auto"/>
      </w:pPr>
      <w:r>
        <w:separator/>
      </w:r>
    </w:p>
  </w:endnote>
  <w:endnote w:type="continuationSeparator" w:id="0">
    <w:p w:rsidR="00D11145" w:rsidRDefault="00D11145" w:rsidP="004E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42" w:rsidRDefault="004E7142">
    <w:pPr>
      <w:pStyle w:val="a7"/>
      <w:jc w:val="center"/>
    </w:pPr>
  </w:p>
  <w:p w:rsidR="004E7142" w:rsidRDefault="004E71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45" w:rsidRDefault="00D11145" w:rsidP="004E7142">
      <w:pPr>
        <w:spacing w:after="0" w:line="240" w:lineRule="auto"/>
      </w:pPr>
      <w:r>
        <w:separator/>
      </w:r>
    </w:p>
  </w:footnote>
  <w:footnote w:type="continuationSeparator" w:id="0">
    <w:p w:rsidR="00D11145" w:rsidRDefault="00D11145" w:rsidP="004E7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D"/>
    <w:rsid w:val="00015DD3"/>
    <w:rsid w:val="00021644"/>
    <w:rsid w:val="0005140D"/>
    <w:rsid w:val="00051893"/>
    <w:rsid w:val="0005756A"/>
    <w:rsid w:val="000A0DBA"/>
    <w:rsid w:val="001B1E47"/>
    <w:rsid w:val="00217091"/>
    <w:rsid w:val="0023440C"/>
    <w:rsid w:val="00255A1D"/>
    <w:rsid w:val="00270E91"/>
    <w:rsid w:val="00273429"/>
    <w:rsid w:val="002F4352"/>
    <w:rsid w:val="002F5353"/>
    <w:rsid w:val="003032A8"/>
    <w:rsid w:val="00322AF0"/>
    <w:rsid w:val="00335564"/>
    <w:rsid w:val="0034261E"/>
    <w:rsid w:val="00345F57"/>
    <w:rsid w:val="003A16A7"/>
    <w:rsid w:val="003A3802"/>
    <w:rsid w:val="003A64B0"/>
    <w:rsid w:val="003F0D7A"/>
    <w:rsid w:val="003F2A64"/>
    <w:rsid w:val="0041266A"/>
    <w:rsid w:val="00436353"/>
    <w:rsid w:val="00445F98"/>
    <w:rsid w:val="00462FC9"/>
    <w:rsid w:val="00475B30"/>
    <w:rsid w:val="00482584"/>
    <w:rsid w:val="0048657C"/>
    <w:rsid w:val="004A0ED7"/>
    <w:rsid w:val="004B1848"/>
    <w:rsid w:val="004E7142"/>
    <w:rsid w:val="005005FA"/>
    <w:rsid w:val="005172E8"/>
    <w:rsid w:val="00551471"/>
    <w:rsid w:val="005767CB"/>
    <w:rsid w:val="005B15D7"/>
    <w:rsid w:val="005C1D15"/>
    <w:rsid w:val="005F7EAF"/>
    <w:rsid w:val="00621EF9"/>
    <w:rsid w:val="00637328"/>
    <w:rsid w:val="00683930"/>
    <w:rsid w:val="006946A4"/>
    <w:rsid w:val="00727F4F"/>
    <w:rsid w:val="0075258A"/>
    <w:rsid w:val="00796180"/>
    <w:rsid w:val="007C7446"/>
    <w:rsid w:val="007F03ED"/>
    <w:rsid w:val="00845AAE"/>
    <w:rsid w:val="008D49B0"/>
    <w:rsid w:val="008E76B6"/>
    <w:rsid w:val="008F7E96"/>
    <w:rsid w:val="00901427"/>
    <w:rsid w:val="00916F4D"/>
    <w:rsid w:val="00926D97"/>
    <w:rsid w:val="00930CB3"/>
    <w:rsid w:val="00963611"/>
    <w:rsid w:val="00997BBB"/>
    <w:rsid w:val="009A2BB5"/>
    <w:rsid w:val="009D0321"/>
    <w:rsid w:val="009D2935"/>
    <w:rsid w:val="009D75D4"/>
    <w:rsid w:val="009F0466"/>
    <w:rsid w:val="00A344A7"/>
    <w:rsid w:val="00A35423"/>
    <w:rsid w:val="00A40F6E"/>
    <w:rsid w:val="00AD6A97"/>
    <w:rsid w:val="00AE336E"/>
    <w:rsid w:val="00B15720"/>
    <w:rsid w:val="00B26877"/>
    <w:rsid w:val="00B72377"/>
    <w:rsid w:val="00BF1C4E"/>
    <w:rsid w:val="00C52574"/>
    <w:rsid w:val="00C53753"/>
    <w:rsid w:val="00C812B1"/>
    <w:rsid w:val="00C93212"/>
    <w:rsid w:val="00C938DC"/>
    <w:rsid w:val="00C964E2"/>
    <w:rsid w:val="00C968B3"/>
    <w:rsid w:val="00CA6327"/>
    <w:rsid w:val="00D11145"/>
    <w:rsid w:val="00D123C5"/>
    <w:rsid w:val="00D45E59"/>
    <w:rsid w:val="00D80A1E"/>
    <w:rsid w:val="00D87867"/>
    <w:rsid w:val="00DB2BAE"/>
    <w:rsid w:val="00DC3E06"/>
    <w:rsid w:val="00DC61B9"/>
    <w:rsid w:val="00DD0369"/>
    <w:rsid w:val="00E61E7D"/>
    <w:rsid w:val="00E76F48"/>
    <w:rsid w:val="00EA1A76"/>
    <w:rsid w:val="00ED738C"/>
    <w:rsid w:val="00EE0426"/>
    <w:rsid w:val="00F147D5"/>
    <w:rsid w:val="00FC7F2C"/>
    <w:rsid w:val="00FE4933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469D"/>
  <w15:chartTrackingRefBased/>
  <w15:docId w15:val="{89F7ABBE-FB72-49B2-9656-B7B943F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05140D"/>
    <w:rPr>
      <w:color w:val="0000FF"/>
      <w:u w:val="single"/>
    </w:rPr>
  </w:style>
  <w:style w:type="table" w:styleId="a4">
    <w:name w:val="Table Grid"/>
    <w:basedOn w:val="a1"/>
    <w:uiPriority w:val="39"/>
    <w:rsid w:val="0034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142"/>
  </w:style>
  <w:style w:type="paragraph" w:styleId="a7">
    <w:name w:val="footer"/>
    <w:basedOn w:val="a"/>
    <w:link w:val="a8"/>
    <w:uiPriority w:val="99"/>
    <w:unhideWhenUsed/>
    <w:rsid w:val="004E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142"/>
  </w:style>
  <w:style w:type="paragraph" w:styleId="a9">
    <w:name w:val="Balloon Text"/>
    <w:basedOn w:val="a"/>
    <w:link w:val="aa"/>
    <w:uiPriority w:val="99"/>
    <w:semiHidden/>
    <w:unhideWhenUsed/>
    <w:rsid w:val="0001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Anzira</cp:lastModifiedBy>
  <cp:revision>77</cp:revision>
  <cp:lastPrinted>2024-04-05T14:14:00Z</cp:lastPrinted>
  <dcterms:created xsi:type="dcterms:W3CDTF">2024-03-25T12:41:00Z</dcterms:created>
  <dcterms:modified xsi:type="dcterms:W3CDTF">2024-04-05T14:32:00Z</dcterms:modified>
</cp:coreProperties>
</file>