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"/>
        <w:gridCol w:w="9371"/>
      </w:tblGrid>
      <w:tr w:rsidR="00AE49C6" w14:paraId="0F6B3D2C" w14:textId="77777777" w:rsidTr="00AE49C6">
        <w:tc>
          <w:tcPr>
            <w:tcW w:w="9892" w:type="dxa"/>
            <w:gridSpan w:val="2"/>
          </w:tcPr>
          <w:p w14:paraId="69FBB0EA" w14:textId="77777777" w:rsidR="00AE49C6" w:rsidRDefault="00AE49C6" w:rsidP="009D38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95F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ПЕРЕЧЕНЬ ДОКУМЕНТОВ </w:t>
            </w:r>
          </w:p>
          <w:p w14:paraId="293C7542" w14:textId="49F317C8" w:rsidR="009D38CC" w:rsidRDefault="00C46F74" w:rsidP="008C1F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 участия в конкурс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замещение включение в кадровый резерв Министерства строительства, архитектуры и жилищно-коммунального хозяйства Республики Дагестан</w:t>
            </w:r>
          </w:p>
        </w:tc>
      </w:tr>
      <w:tr w:rsidR="00AE49C6" w14:paraId="360CD939" w14:textId="77777777" w:rsidTr="00AE49C6">
        <w:tc>
          <w:tcPr>
            <w:tcW w:w="521" w:type="dxa"/>
          </w:tcPr>
          <w:p w14:paraId="20166C72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174B1261" w14:textId="77777777" w:rsidR="00AE49C6" w:rsidRPr="00496F19" w:rsidRDefault="00AE49C6" w:rsidP="009D38CC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заявление</w:t>
            </w:r>
          </w:p>
        </w:tc>
      </w:tr>
      <w:tr w:rsidR="00AE49C6" w14:paraId="6B227741" w14:textId="77777777" w:rsidTr="00AA2570">
        <w:trPr>
          <w:trHeight w:val="946"/>
        </w:trPr>
        <w:tc>
          <w:tcPr>
            <w:tcW w:w="521" w:type="dxa"/>
          </w:tcPr>
          <w:p w14:paraId="25F62C36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700AD88C" w14:textId="08A81FD4" w:rsidR="00AE49C6" w:rsidRPr="00496F19" w:rsidRDefault="000000A9" w:rsidP="00706CDD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0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Заполненную и подписанную анкету по форме, утверждённой распоряжением Правительства Российской Федерации 24 октября 2024 года № 870-р с применением </w:t>
            </w:r>
            <w:proofErr w:type="spellStart"/>
            <w:r w:rsidRPr="00200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спецпрограммы</w:t>
            </w:r>
            <w:proofErr w:type="spellEnd"/>
            <w:r w:rsidRPr="00200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«Анкета ГС (МС)» (ссылка для загрузки ПО: </w:t>
            </w:r>
            <w:hyperlink r:id="rId5" w:tgtFrame="_blank" w:history="1">
              <w:r w:rsidRPr="002004B0">
                <w:rPr>
                  <w:rStyle w:val="a7"/>
                  <w:rFonts w:ascii="Times New Roman" w:hAnsi="Times New Roman" w:cs="Times New Roman"/>
                  <w:color w:val="004488"/>
                  <w:sz w:val="24"/>
                  <w:szCs w:val="24"/>
                  <w:shd w:val="clear" w:color="auto" w:fill="FFFFFF"/>
                </w:rPr>
                <w:t>https://gossluzhba.gov.ru/spo/knowledge-base</w:t>
              </w:r>
            </w:hyperlink>
            <w:r w:rsidRPr="00200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AE49C6" w14:paraId="628E67BB" w14:textId="77777777" w:rsidTr="00AE49C6">
        <w:tc>
          <w:tcPr>
            <w:tcW w:w="521" w:type="dxa"/>
          </w:tcPr>
          <w:p w14:paraId="42818585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7DEC0525" w14:textId="2F895497" w:rsidR="00AE49C6" w:rsidRPr="00DD1AC0" w:rsidRDefault="00167B8A" w:rsidP="00CF48C1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</w:t>
            </w:r>
            <w:r w:rsid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AE49C6"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E49C6"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заменяющего его документа (соответствующий документ предъявляется лично по прибытии на конкурс)</w:t>
            </w:r>
          </w:p>
        </w:tc>
      </w:tr>
      <w:tr w:rsidR="00AE49C6" w14:paraId="69B9BAB8" w14:textId="77777777" w:rsidTr="00AE49C6">
        <w:tc>
          <w:tcPr>
            <w:tcW w:w="521" w:type="dxa"/>
          </w:tcPr>
          <w:p w14:paraId="0C2E648D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6AD4331C" w14:textId="3DA86404" w:rsidR="00AE49C6" w:rsidRPr="00DD1AC0" w:rsidRDefault="00CF48C1" w:rsidP="00CF48C1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трудовой книжки, заверенн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осуществляется впервые)</w:t>
            </w:r>
          </w:p>
        </w:tc>
      </w:tr>
      <w:tr w:rsidR="00AE49C6" w14:paraId="7364E803" w14:textId="77777777" w:rsidTr="00AE49C6">
        <w:tc>
          <w:tcPr>
            <w:tcW w:w="521" w:type="dxa"/>
          </w:tcPr>
          <w:p w14:paraId="153D274C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66194B26" w14:textId="3EA9DAF3" w:rsidR="00AE49C6" w:rsidRPr="00995FE5" w:rsidRDefault="00F371E3" w:rsidP="00AE49C6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37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лужбой по месту службы (работы)</w:t>
            </w:r>
          </w:p>
        </w:tc>
      </w:tr>
      <w:tr w:rsidR="0019022E" w14:paraId="0BD1110A" w14:textId="77777777" w:rsidTr="00AE49C6">
        <w:tc>
          <w:tcPr>
            <w:tcW w:w="521" w:type="dxa"/>
          </w:tcPr>
          <w:p w14:paraId="323DA0F0" w14:textId="77777777" w:rsidR="0019022E" w:rsidRPr="00285BDC" w:rsidRDefault="0019022E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0153EDA9" w14:textId="2DD7BB86" w:rsidR="0019022E" w:rsidRDefault="00D51A98" w:rsidP="00AE49C6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воинского учета - для граждан, пребывающих в запасе, и лиц, подлежащих призыву на военную службу</w:t>
            </w:r>
          </w:p>
        </w:tc>
      </w:tr>
      <w:tr w:rsidR="00AE49C6" w14:paraId="75436CE7" w14:textId="77777777" w:rsidTr="00AE49C6">
        <w:tc>
          <w:tcPr>
            <w:tcW w:w="521" w:type="dxa"/>
          </w:tcPr>
          <w:p w14:paraId="683E7D53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405AC4F9" w14:textId="0F4A371C" w:rsidR="00AE49C6" w:rsidRPr="00806E75" w:rsidRDefault="00F371E3" w:rsidP="00AB1A4A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37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окумент об отсутствии у гражданина заболевания, препятствующего поступлению на гражданскую службу или ее прохождению</w:t>
            </w:r>
            <w:r w:rsidR="00A74D00" w:rsidRPr="00806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(учетная форма № 001-ГС/у утвержденная приказом Министерства здравоохранения Федерации от 14 декабря 2009 г. N 984-н)</w:t>
            </w:r>
            <w:r w:rsidR="00AB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000A9" w:rsidRPr="00185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наркологического и психоневрологического диспансера</w:t>
            </w:r>
          </w:p>
        </w:tc>
      </w:tr>
      <w:tr w:rsidR="00AE49C6" w14:paraId="0413D23F" w14:textId="77777777" w:rsidTr="00AE49C6">
        <w:tc>
          <w:tcPr>
            <w:tcW w:w="521" w:type="dxa"/>
          </w:tcPr>
          <w:p w14:paraId="29E60AC8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793868A7" w14:textId="77777777" w:rsidR="00AE49C6" w:rsidRPr="007A74AE" w:rsidRDefault="00AE49C6" w:rsidP="00AE49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AE49C6" w14:paraId="6D9B9315" w14:textId="77777777" w:rsidTr="00AE49C6">
        <w:tc>
          <w:tcPr>
            <w:tcW w:w="521" w:type="dxa"/>
          </w:tcPr>
          <w:p w14:paraId="0D8140D7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32A135D9" w14:textId="44E15C11" w:rsidR="00AE49C6" w:rsidRPr="00737C7A" w:rsidRDefault="009D6126" w:rsidP="009D61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D6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      </w:r>
          </w:p>
        </w:tc>
      </w:tr>
    </w:tbl>
    <w:p w14:paraId="1FBE748A" w14:textId="4BF8B509" w:rsidR="00EC31B9" w:rsidRDefault="00EC31B9"/>
    <w:p w14:paraId="1F45FB87" w14:textId="5ACF3B0A" w:rsidR="006A040F" w:rsidRDefault="006A040F"/>
    <w:p w14:paraId="5B18D608" w14:textId="62D7E438" w:rsidR="006A040F" w:rsidRDefault="006A040F"/>
    <w:p w14:paraId="0F5B2717" w14:textId="36F762AA" w:rsidR="006A040F" w:rsidRDefault="006A040F"/>
    <w:p w14:paraId="4B90EE45" w14:textId="1211B718" w:rsidR="006A040F" w:rsidRDefault="006A040F">
      <w:bookmarkStart w:id="0" w:name="_GoBack"/>
      <w:bookmarkEnd w:id="0"/>
    </w:p>
    <w:p w14:paraId="4CA9C805" w14:textId="286B396A" w:rsidR="006A040F" w:rsidRDefault="006A040F"/>
    <w:p w14:paraId="348669EE" w14:textId="239AA1CF" w:rsidR="006A040F" w:rsidRDefault="006A040F"/>
    <w:p w14:paraId="7E3E4D93" w14:textId="7F0F9D85" w:rsidR="006A040F" w:rsidRDefault="006A040F"/>
    <w:p w14:paraId="151AE53D" w14:textId="77777777" w:rsidR="00B70EBF" w:rsidRDefault="00B70EBF"/>
    <w:p w14:paraId="391E5DE7" w14:textId="5D054088" w:rsidR="006A040F" w:rsidRDefault="006A040F"/>
    <w:p w14:paraId="47AF2CAA" w14:textId="77777777" w:rsidR="006A040F" w:rsidRDefault="006A040F"/>
    <w:sectPr w:rsidR="006A040F" w:rsidSect="00AE49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A367F"/>
    <w:multiLevelType w:val="hybridMultilevel"/>
    <w:tmpl w:val="88F6B8BC"/>
    <w:lvl w:ilvl="0" w:tplc="765E77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C6"/>
    <w:rsid w:val="000000A9"/>
    <w:rsid w:val="000424EF"/>
    <w:rsid w:val="00057972"/>
    <w:rsid w:val="000A134D"/>
    <w:rsid w:val="00167B8A"/>
    <w:rsid w:val="0019022E"/>
    <w:rsid w:val="00337CE1"/>
    <w:rsid w:val="00451C97"/>
    <w:rsid w:val="004F488F"/>
    <w:rsid w:val="005F2B77"/>
    <w:rsid w:val="006A040F"/>
    <w:rsid w:val="006E41F4"/>
    <w:rsid w:val="00706CDD"/>
    <w:rsid w:val="00720C1A"/>
    <w:rsid w:val="00747021"/>
    <w:rsid w:val="007F6EFB"/>
    <w:rsid w:val="008C1F6B"/>
    <w:rsid w:val="008D6C56"/>
    <w:rsid w:val="008E0FC3"/>
    <w:rsid w:val="00905FFD"/>
    <w:rsid w:val="009559CD"/>
    <w:rsid w:val="009D38CC"/>
    <w:rsid w:val="009D6126"/>
    <w:rsid w:val="00A74D00"/>
    <w:rsid w:val="00AA2570"/>
    <w:rsid w:val="00AB1A4A"/>
    <w:rsid w:val="00AC1BDD"/>
    <w:rsid w:val="00AE49C6"/>
    <w:rsid w:val="00B70EBF"/>
    <w:rsid w:val="00C46F74"/>
    <w:rsid w:val="00CF48C1"/>
    <w:rsid w:val="00D42C13"/>
    <w:rsid w:val="00D51A98"/>
    <w:rsid w:val="00DB2EBA"/>
    <w:rsid w:val="00DC074D"/>
    <w:rsid w:val="00EB08FB"/>
    <w:rsid w:val="00EC31B9"/>
    <w:rsid w:val="00F3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6661"/>
  <w15:chartTrackingRefBased/>
  <w15:docId w15:val="{68B5FE7C-C07D-4954-8340-666FB09B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9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9C6"/>
    <w:pPr>
      <w:ind w:left="720"/>
      <w:contextualSpacing/>
    </w:pPr>
  </w:style>
  <w:style w:type="table" w:styleId="a4">
    <w:name w:val="Table Grid"/>
    <w:basedOn w:val="a1"/>
    <w:uiPriority w:val="59"/>
    <w:rsid w:val="00AE49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0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74D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0000A9"/>
    <w:rPr>
      <w:color w:val="0000FF"/>
      <w:u w:val="single"/>
    </w:rPr>
  </w:style>
  <w:style w:type="character" w:styleId="a8">
    <w:name w:val="Subtle Emphasis"/>
    <w:basedOn w:val="a0"/>
    <w:uiPriority w:val="19"/>
    <w:qFormat/>
    <w:rsid w:val="000000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ssluzhba.gov.ru/spo/knowledge-ba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15</cp:revision>
  <cp:lastPrinted>2026-08-31T07:10:00Z</cp:lastPrinted>
  <dcterms:created xsi:type="dcterms:W3CDTF">2023-04-18T15:34:00Z</dcterms:created>
  <dcterms:modified xsi:type="dcterms:W3CDTF">2026-09-07T12:21:00Z</dcterms:modified>
</cp:coreProperties>
</file>