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06" w:rsidRPr="005C5068" w:rsidRDefault="00205806" w:rsidP="00205806">
      <w:pPr>
        <w:pStyle w:val="a3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5C50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506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05806" w:rsidRPr="005C5068" w:rsidRDefault="00205806" w:rsidP="00205806">
      <w:pPr>
        <w:pStyle w:val="a3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06" w:rsidRDefault="00205806" w:rsidP="0020580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05806" w:rsidRDefault="00205806" w:rsidP="0020580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05806" w:rsidRPr="002E64A5" w:rsidRDefault="00205806" w:rsidP="00205806">
      <w:pPr>
        <w:pStyle w:val="a3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E64A5">
        <w:rPr>
          <w:rFonts w:ascii="Times New Roman" w:hAnsi="Times New Roman" w:cs="Times New Roman"/>
          <w:bCs/>
          <w:sz w:val="28"/>
          <w:szCs w:val="28"/>
        </w:rPr>
        <w:t>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4A5">
        <w:rPr>
          <w:rFonts w:ascii="Times New Roman" w:hAnsi="Times New Roman" w:cs="Times New Roman"/>
          <w:bCs/>
          <w:sz w:val="28"/>
          <w:szCs w:val="28"/>
        </w:rPr>
        <w:t>признаков заявителей (принадлежащих им объектов),</w:t>
      </w:r>
    </w:p>
    <w:p w:rsidR="00205806" w:rsidRPr="002E64A5" w:rsidRDefault="00205806" w:rsidP="00205806">
      <w:pPr>
        <w:pStyle w:val="a3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64A5">
        <w:rPr>
          <w:rFonts w:ascii="Times New Roman" w:hAnsi="Times New Roman" w:cs="Times New Roman"/>
          <w:bCs/>
          <w:sz w:val="28"/>
          <w:szCs w:val="28"/>
        </w:rPr>
        <w:t>а также комбинации значений признаков, каждая из которых</w:t>
      </w:r>
    </w:p>
    <w:p w:rsidR="00205806" w:rsidRPr="002E64A5" w:rsidRDefault="00205806" w:rsidP="00205806">
      <w:pPr>
        <w:pStyle w:val="a3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64A5">
        <w:rPr>
          <w:rFonts w:ascii="Times New Roman" w:hAnsi="Times New Roman" w:cs="Times New Roman"/>
          <w:bCs/>
          <w:sz w:val="28"/>
          <w:szCs w:val="28"/>
        </w:rPr>
        <w:t>соответствует одному варианту предоставления услуги</w:t>
      </w:r>
    </w:p>
    <w:p w:rsidR="00205806" w:rsidRDefault="00205806" w:rsidP="00205806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4"/>
        <w:gridCol w:w="8061"/>
      </w:tblGrid>
      <w:tr w:rsidR="00205806" w:rsidTr="00B414C6">
        <w:tc>
          <w:tcPr>
            <w:tcW w:w="1284" w:type="dxa"/>
          </w:tcPr>
          <w:p w:rsidR="00205806" w:rsidRDefault="00205806" w:rsidP="00B414C6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911" w:type="dxa"/>
          </w:tcPr>
          <w:p w:rsidR="00205806" w:rsidRPr="00E30523" w:rsidRDefault="00205806" w:rsidP="00B414C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523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признаков заявителей (принадлежащих им объектов),</w:t>
            </w:r>
          </w:p>
          <w:p w:rsidR="00205806" w:rsidRPr="00E30523" w:rsidRDefault="00205806" w:rsidP="00B414C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523"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комбинации значений признаков, каждая из которых</w:t>
            </w:r>
          </w:p>
          <w:p w:rsidR="00205806" w:rsidRPr="00E30523" w:rsidRDefault="00205806" w:rsidP="00B414C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523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соответствует одному варианту предоставления услуги</w:t>
            </w:r>
          </w:p>
          <w:p w:rsidR="00205806" w:rsidRDefault="00205806" w:rsidP="00B414C6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06" w:rsidTr="00B414C6">
        <w:tc>
          <w:tcPr>
            <w:tcW w:w="1284" w:type="dxa"/>
          </w:tcPr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11" w:type="dxa"/>
          </w:tcPr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30523">
              <w:rPr>
                <w:rFonts w:ascii="Times New Roman" w:hAnsi="Times New Roman" w:cs="Times New Roman"/>
                <w:sz w:val="28"/>
                <w:szCs w:val="28"/>
              </w:rPr>
              <w:t>Физическое лицо, обратилось лично, прилагаются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052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1 пункта</w:t>
            </w:r>
            <w:r w:rsidRPr="00E3052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305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06" w:rsidTr="00B414C6">
        <w:tc>
          <w:tcPr>
            <w:tcW w:w="1284" w:type="dxa"/>
          </w:tcPr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11" w:type="dxa"/>
          </w:tcPr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>Физическое лицо, обратилось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>через представителя, прилагаются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подпунктом 1, 2 пункта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06" w:rsidTr="00B414C6">
        <w:tc>
          <w:tcPr>
            <w:tcW w:w="1284" w:type="dxa"/>
          </w:tcPr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11" w:type="dxa"/>
          </w:tcPr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>Юридическое лицо, обратилось лично, прилагаются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подпунктом 3 пункта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06" w:rsidTr="00B414C6">
        <w:tc>
          <w:tcPr>
            <w:tcW w:w="1284" w:type="dxa"/>
          </w:tcPr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11" w:type="dxa"/>
          </w:tcPr>
          <w:p w:rsidR="00205806" w:rsidRDefault="00205806" w:rsidP="00B414C6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>Юридическое лицо, обратилось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>через представителя, прилагаются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подпунктом 2, 3 пункта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19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</w:tr>
    </w:tbl>
    <w:p w:rsidR="00BF26AD" w:rsidRPr="00205806" w:rsidRDefault="00205806" w:rsidP="00205806"/>
    <w:sectPr w:rsidR="00BF26AD" w:rsidRPr="0020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4E"/>
    <w:rsid w:val="000D70F2"/>
    <w:rsid w:val="000E364E"/>
    <w:rsid w:val="00205806"/>
    <w:rsid w:val="004E1717"/>
    <w:rsid w:val="00A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3E89"/>
  <w15:chartTrackingRefBased/>
  <w15:docId w15:val="{3112655E-B7CD-41CA-943D-1592D50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17"/>
    <w:pPr>
      <w:spacing w:after="0"/>
      <w:ind w:left="-567"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17"/>
    <w:pPr>
      <w:ind w:left="720"/>
      <w:contextualSpacing/>
    </w:pPr>
  </w:style>
  <w:style w:type="table" w:styleId="a4">
    <w:name w:val="Table Grid"/>
    <w:basedOn w:val="a1"/>
    <w:uiPriority w:val="39"/>
    <w:rsid w:val="004E1717"/>
    <w:pPr>
      <w:spacing w:after="0" w:line="240" w:lineRule="auto"/>
      <w:ind w:left="-567" w:right="-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2022-07-30T12:04:00Z</dcterms:created>
  <dcterms:modified xsi:type="dcterms:W3CDTF">2022-07-30T12:09:00Z</dcterms:modified>
</cp:coreProperties>
</file>