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FB" w:rsidRPr="00A26B6B" w:rsidRDefault="00596AFB" w:rsidP="00A26B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6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96AFB" w:rsidRDefault="00596AFB" w:rsidP="0059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19C" w:rsidRPr="0092119C" w:rsidRDefault="0092119C" w:rsidP="0092119C">
      <w:pPr>
        <w:tabs>
          <w:tab w:val="center" w:pos="4153"/>
          <w:tab w:val="right" w:pos="8306"/>
        </w:tabs>
        <w:ind w:right="-20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119C"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  И  ЖИЛИЩНО-КОММУНАЛЬНОГО ХОЗЯЙСТВА </w:t>
      </w:r>
      <w:r w:rsidRPr="0092119C">
        <w:rPr>
          <w:rFonts w:ascii="Times New Roman" w:hAnsi="Times New Roman" w:cs="Times New Roman"/>
          <w:b/>
          <w:spacing w:val="20"/>
          <w:sz w:val="28"/>
          <w:szCs w:val="28"/>
        </w:rPr>
        <w:t>РЕСПУБЛИКИ ДАГЕСТАН</w:t>
      </w:r>
    </w:p>
    <w:p w:rsidR="0092119C" w:rsidRPr="0092119C" w:rsidRDefault="0092119C" w:rsidP="00921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19C">
        <w:rPr>
          <w:rFonts w:ascii="Times New Roman" w:hAnsi="Times New Roman" w:cs="Times New Roman"/>
          <w:b/>
          <w:sz w:val="32"/>
          <w:szCs w:val="32"/>
        </w:rPr>
        <w:t>(</w:t>
      </w:r>
      <w:r w:rsidRPr="0092119C">
        <w:rPr>
          <w:rFonts w:ascii="Times New Roman" w:hAnsi="Times New Roman" w:cs="Times New Roman"/>
          <w:b/>
          <w:spacing w:val="40"/>
          <w:sz w:val="32"/>
          <w:szCs w:val="32"/>
        </w:rPr>
        <w:t>Минстрой РД</w:t>
      </w:r>
      <w:r w:rsidRPr="0092119C">
        <w:rPr>
          <w:rFonts w:ascii="Times New Roman" w:hAnsi="Times New Roman" w:cs="Times New Roman"/>
          <w:b/>
          <w:sz w:val="32"/>
          <w:szCs w:val="32"/>
        </w:rPr>
        <w:t>)</w:t>
      </w:r>
    </w:p>
    <w:p w:rsidR="0092119C" w:rsidRPr="0092119C" w:rsidRDefault="0092119C" w:rsidP="0092119C">
      <w:pPr>
        <w:spacing w:line="276" w:lineRule="auto"/>
        <w:rPr>
          <w:rFonts w:ascii="Times New Roman" w:eastAsia="Calibri" w:hAnsi="Times New Roman" w:cs="Times New Roman"/>
          <w:b/>
          <w:sz w:val="2"/>
          <w:szCs w:val="2"/>
        </w:rPr>
      </w:pPr>
      <w:r w:rsidRPr="0092119C">
        <w:rPr>
          <w:rFonts w:ascii="Times New Roman" w:eastAsia="Calibri" w:hAnsi="Times New Roman" w:cs="Times New Roman"/>
          <w:b/>
        </w:rPr>
        <w:t xml:space="preserve">  </w:t>
      </w:r>
    </w:p>
    <w:p w:rsidR="0092119C" w:rsidRPr="0092119C" w:rsidRDefault="0092119C" w:rsidP="0092119C">
      <w:pPr>
        <w:pStyle w:val="a6"/>
        <w:jc w:val="center"/>
        <w:rPr>
          <w:b/>
          <w:sz w:val="28"/>
          <w:szCs w:val="28"/>
          <w:lang w:val="ru-RU"/>
        </w:rPr>
      </w:pPr>
    </w:p>
    <w:p w:rsidR="0092119C" w:rsidRPr="00697FBF" w:rsidRDefault="0092119C" w:rsidP="0092119C">
      <w:pPr>
        <w:pStyle w:val="a6"/>
        <w:jc w:val="center"/>
        <w:rPr>
          <w:b/>
          <w:sz w:val="28"/>
          <w:szCs w:val="28"/>
          <w:lang w:val="ru-RU"/>
        </w:rPr>
      </w:pPr>
      <w:proofErr w:type="gramStart"/>
      <w:r w:rsidRPr="00697FBF"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697FBF">
        <w:rPr>
          <w:b/>
          <w:sz w:val="28"/>
          <w:szCs w:val="28"/>
          <w:lang w:val="ru-RU"/>
        </w:rPr>
        <w:t>Р</w:t>
      </w:r>
      <w:r>
        <w:rPr>
          <w:b/>
          <w:sz w:val="28"/>
          <w:szCs w:val="28"/>
          <w:lang w:val="ru-RU"/>
        </w:rPr>
        <w:t xml:space="preserve"> </w:t>
      </w:r>
      <w:r w:rsidRPr="00697FBF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 w:rsidRPr="00697FBF"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 xml:space="preserve"> </w:t>
      </w:r>
      <w:r w:rsidRPr="00697FBF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697FBF">
        <w:rPr>
          <w:b/>
          <w:sz w:val="28"/>
          <w:szCs w:val="28"/>
          <w:lang w:val="ru-RU"/>
        </w:rPr>
        <w:t>З</w:t>
      </w:r>
    </w:p>
    <w:p w:rsidR="00A11A74" w:rsidRPr="00546340" w:rsidRDefault="00A11A74" w:rsidP="0059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340" w:rsidRPr="00546340" w:rsidRDefault="00596AFB" w:rsidP="0059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«_____» ____________ 2019 г.                            № ____________</w:t>
      </w:r>
    </w:p>
    <w:p w:rsidR="00546340" w:rsidRPr="00546340" w:rsidRDefault="00546340" w:rsidP="005463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AFB" w:rsidRDefault="00596AFB" w:rsidP="0059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AFB" w:rsidRDefault="00596AFB" w:rsidP="0059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7CD" w:rsidRPr="00D647CD" w:rsidRDefault="00596AFB" w:rsidP="00D647CD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96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некоторых вопросах реализации </w:t>
      </w:r>
      <w:r w:rsidR="00D647CD" w:rsidRPr="00D647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постановления Правительства РФ от 21.03.2006 г. № 153 «О</w:t>
      </w:r>
      <w:r w:rsidR="00D647CD" w:rsidRPr="00D647CD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:rsidR="00546340" w:rsidRPr="00546340" w:rsidRDefault="00546340" w:rsidP="00D64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40" w:rsidRPr="00546340" w:rsidRDefault="00596AFB" w:rsidP="0059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32 Правил выпуска и реализации государственных </w:t>
      </w:r>
      <w:proofErr w:type="gramStart"/>
      <w:r w:rsidRPr="0059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сертификатов в рамках реализации ведомственной целевой программы </w:t>
      </w:r>
      <w:r w:rsidRPr="00596AFB">
        <w:rPr>
          <w:rFonts w:ascii="Times New Roman" w:hAnsi="Times New Roman" w:cs="Times New Roman"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 г. № 153 (Собрание законодательства Российской Федерации, 2006, № 13, ст. 1405;</w:t>
      </w:r>
      <w:proofErr w:type="gramEnd"/>
      <w:r w:rsidRPr="00596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AFB">
        <w:rPr>
          <w:rFonts w:ascii="Times New Roman" w:hAnsi="Times New Roman" w:cs="Times New Roman"/>
          <w:sz w:val="28"/>
          <w:szCs w:val="28"/>
        </w:rPr>
        <w:t>2007, № 43, ст. 5208; 2008, № 15, ст. 1564; 2009, № 20, ст. 2472; № 52, ст. 6570; 2011, № 30, ст. 4634; № 47, ст. 6646; 2012, № 43, ст. 5876; 2013, № 8, ст. 837; 2015, № 40, ст. 5556; 2016, № 28, ст. 4751; № 50, ст. 7090; 2017, № 2, ст. 368; № 32, ст. 5075; 2018, № 1, ст. 356;</w:t>
      </w:r>
      <w:proofErr w:type="gramEnd"/>
      <w:r w:rsidRPr="00596AFB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Pr="00596AFB">
        <w:rPr>
          <w:rFonts w:ascii="Times New Roman" w:hAnsi="Times New Roman" w:cs="Times New Roman"/>
          <w:sz w:val="28"/>
          <w:szCs w:val="28"/>
        </w:rPr>
        <w:t>3, ст. 546; № 27, ст. 4093</w:t>
      </w:r>
      <w:r>
        <w:rPr>
          <w:rFonts w:ascii="Times New Roman" w:hAnsi="Times New Roman" w:cs="Times New Roman"/>
          <w:sz w:val="28"/>
          <w:szCs w:val="28"/>
        </w:rPr>
        <w:t>; 2019, № 28, ст. 3782</w:t>
      </w:r>
      <w:r w:rsidRPr="00596AFB">
        <w:rPr>
          <w:rFonts w:ascii="Times New Roman" w:hAnsi="Times New Roman" w:cs="Times New Roman"/>
          <w:sz w:val="28"/>
          <w:szCs w:val="28"/>
        </w:rPr>
        <w:t>)</w:t>
      </w:r>
      <w:r w:rsidR="001307B2">
        <w:rPr>
          <w:rFonts w:ascii="Times New Roman" w:hAnsi="Times New Roman" w:cs="Times New Roman"/>
          <w:sz w:val="28"/>
          <w:szCs w:val="28"/>
        </w:rPr>
        <w:t>,</w:t>
      </w:r>
      <w:r w:rsidR="00A70FF8">
        <w:rPr>
          <w:rFonts w:ascii="Times New Roman" w:hAnsi="Times New Roman" w:cs="Times New Roman"/>
          <w:sz w:val="28"/>
          <w:szCs w:val="28"/>
        </w:rPr>
        <w:t xml:space="preserve"> </w:t>
      </w:r>
      <w:r w:rsidR="00546340"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proofErr w:type="gramEnd"/>
    </w:p>
    <w:p w:rsidR="00A70FF8" w:rsidRPr="00505472" w:rsidRDefault="00A70FF8" w:rsidP="00650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сводного списка граждан, изъявивших желание получить государственный жилищный сертификат в планируемом году, и сводных списков граждан - получателей государственных жилищных сертификатов в планируемом году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596AFB">
        <w:rPr>
          <w:rFonts w:ascii="Times New Roman" w:hAnsi="Times New Roman" w:cs="Times New Roman"/>
          <w:sz w:val="28"/>
          <w:szCs w:val="28"/>
        </w:rPr>
        <w:t xml:space="preserve"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</w:t>
      </w:r>
      <w:r w:rsidRPr="00596AFB">
        <w:rPr>
          <w:rFonts w:ascii="Times New Roman" w:hAnsi="Times New Roman" w:cs="Times New Roman"/>
          <w:sz w:val="28"/>
          <w:szCs w:val="28"/>
        </w:rPr>
        <w:lastRenderedPageBreak/>
        <w:t>доступным и комфортным жильем и коммунальными услугами граждан</w:t>
      </w:r>
      <w:proofErr w:type="gramEnd"/>
      <w:r w:rsidRPr="00596AF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40" w:rsidRPr="00546340" w:rsidRDefault="00A70FF8" w:rsidP="00650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оформления и выдачи государственных жилищных 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596AFB">
        <w:rPr>
          <w:rFonts w:ascii="Times New Roman" w:hAnsi="Times New Roman" w:cs="Times New Roman"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40" w:rsidRPr="00546340" w:rsidRDefault="00A70FF8" w:rsidP="00650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.Настоящий Приказ вступает в силу через 10 дней после дня его официального опубликования.</w:t>
      </w:r>
    </w:p>
    <w:p w:rsidR="00546340" w:rsidRPr="00546340" w:rsidRDefault="00DD1A08" w:rsidP="00650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46340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46340" w:rsidRPr="00546340" w:rsidRDefault="00546340" w:rsidP="0059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08" w:rsidRDefault="00DD1A08" w:rsidP="00B2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08" w:rsidRDefault="00DD1A08" w:rsidP="00B2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340" w:rsidRPr="00B20B03" w:rsidRDefault="00546340" w:rsidP="00B2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</w:t>
      </w:r>
      <w:r w:rsidR="00B20B03" w:rsidRPr="00B2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D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20B03" w:rsidRPr="00B2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="00A70FF8" w:rsidRPr="00B20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М.Д.Баглиев</w:t>
      </w:r>
      <w:proofErr w:type="spellEnd"/>
    </w:p>
    <w:p w:rsidR="00546340" w:rsidRPr="00546340" w:rsidRDefault="00546340" w:rsidP="00596A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A08" w:rsidRDefault="00DD1A08" w:rsidP="00DD1A08">
      <w:pPr>
        <w:jc w:val="both"/>
        <w:rPr>
          <w:sz w:val="16"/>
          <w:szCs w:val="16"/>
          <w:u w:val="single"/>
        </w:rPr>
      </w:pPr>
    </w:p>
    <w:p w:rsidR="00DD1A08" w:rsidRDefault="00DD1A08" w:rsidP="00DD1A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Заместитель министра _______________ З.А. Залкипов  </w:t>
      </w:r>
    </w:p>
    <w:p w:rsidR="00DD1A08" w:rsidRDefault="00DD1A08" w:rsidP="00DD1A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Нач</w:t>
      </w:r>
      <w:proofErr w:type="gramStart"/>
      <w:r>
        <w:rPr>
          <w:sz w:val="16"/>
          <w:szCs w:val="16"/>
        </w:rPr>
        <w:t>.у</w:t>
      </w:r>
      <w:proofErr w:type="gramEnd"/>
      <w:r>
        <w:rPr>
          <w:sz w:val="16"/>
          <w:szCs w:val="16"/>
        </w:rPr>
        <w:t>правления</w:t>
      </w:r>
      <w:proofErr w:type="spellEnd"/>
      <w:r>
        <w:rPr>
          <w:sz w:val="16"/>
          <w:szCs w:val="16"/>
        </w:rPr>
        <w:t xml:space="preserve"> _______________    Ш. Есупанов    </w:t>
      </w:r>
    </w:p>
    <w:p w:rsidR="00DD1A08" w:rsidRDefault="00DD1A08" w:rsidP="00DD1A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Нач. управлений ______________________ А. </w:t>
      </w:r>
      <w:proofErr w:type="spellStart"/>
      <w:r>
        <w:rPr>
          <w:sz w:val="16"/>
          <w:szCs w:val="16"/>
        </w:rPr>
        <w:t>Фатуллаев</w:t>
      </w:r>
      <w:proofErr w:type="spellEnd"/>
    </w:p>
    <w:p w:rsidR="00DD1A08" w:rsidRDefault="00DD1A08" w:rsidP="00DD1A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Зам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ач.упраления</w:t>
      </w:r>
      <w:proofErr w:type="spellEnd"/>
      <w:r>
        <w:rPr>
          <w:sz w:val="16"/>
          <w:szCs w:val="16"/>
        </w:rPr>
        <w:t xml:space="preserve">_________________ </w:t>
      </w:r>
      <w:proofErr w:type="spellStart"/>
      <w:r>
        <w:rPr>
          <w:sz w:val="16"/>
          <w:szCs w:val="16"/>
        </w:rPr>
        <w:t>А.Москаленко</w:t>
      </w:r>
      <w:proofErr w:type="spellEnd"/>
    </w:p>
    <w:p w:rsidR="00A70FF8" w:rsidRDefault="00A70F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6340" w:rsidRPr="00546340" w:rsidRDefault="00546340" w:rsidP="00A70FF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46340" w:rsidRPr="00546340" w:rsidRDefault="00546340" w:rsidP="00A70FF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A7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Республики Дагестан</w:t>
      </w:r>
    </w:p>
    <w:p w:rsidR="00546340" w:rsidRPr="00546340" w:rsidRDefault="00546340" w:rsidP="00A70FF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3D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2019 г.</w:t>
      </w: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63D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46340" w:rsidRPr="00546340" w:rsidRDefault="00546340" w:rsidP="0059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40" w:rsidRPr="00546340" w:rsidRDefault="00546340" w:rsidP="00C6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307B2" w:rsidRDefault="00C63D4F" w:rsidP="00C6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 и выдачи государственных жилищных сертификатов</w:t>
      </w:r>
      <w:r w:rsidRPr="00C6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C6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  <w:r w:rsidRPr="00C63D4F">
        <w:rPr>
          <w:rFonts w:ascii="Times New Roman" w:hAnsi="Times New Roman" w:cs="Times New Roman"/>
          <w:b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546340" w:rsidRPr="00C63D4F" w:rsidRDefault="00C63D4F" w:rsidP="00C6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63D4F" w:rsidRDefault="00C63D4F" w:rsidP="0059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4F" w:rsidRPr="00546340" w:rsidRDefault="00C63D4F" w:rsidP="0059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FD" w:rsidRDefault="00546340" w:rsidP="0066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пунктом 32 Правил выпуска и реализации государственных жилищных сертификатов (далее - Правила) в рамках реализации 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="00C63D4F" w:rsidRPr="00596AFB">
        <w:rPr>
          <w:rFonts w:ascii="Times New Roman" w:hAnsi="Times New Roman" w:cs="Times New Roman"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63D4F">
        <w:rPr>
          <w:rFonts w:ascii="Times New Roman" w:hAnsi="Times New Roman" w:cs="Times New Roman"/>
          <w:sz w:val="28"/>
          <w:szCs w:val="28"/>
        </w:rPr>
        <w:t xml:space="preserve"> (далее – Ведомственная целевая программа)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Российской Федерации от 21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2006 г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153, и устанавливает правила оформления и выдачи гражданам государственных жилищных сертификатов </w:t>
      </w:r>
      <w:r w:rsidR="002303FD"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ГЖС)</w:t>
      </w:r>
      <w:r w:rsidR="0023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категорий граждан</w:t>
      </w:r>
      <w:r w:rsidR="00F81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подпунктах «ж» и «з» пункта 5 Правил.</w:t>
      </w:r>
    </w:p>
    <w:p w:rsidR="00546340" w:rsidRPr="00546340" w:rsidRDefault="00546340" w:rsidP="0066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бланков и выдача ГЖС осуществляется специалистами 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3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политики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жилищно-коммунального хозяйства Республики Дагестан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Министерства).</w:t>
      </w:r>
    </w:p>
    <w:p w:rsidR="00C63D4F" w:rsidRPr="00663F3C" w:rsidRDefault="00546340" w:rsidP="00663F3C">
      <w:pPr>
        <w:pStyle w:val="pc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546340">
        <w:rPr>
          <w:b w:val="0"/>
          <w:sz w:val="28"/>
          <w:szCs w:val="28"/>
        </w:rPr>
        <w:t xml:space="preserve">3. Оформление бланков ГЖС осуществляется в соответствии с </w:t>
      </w:r>
      <w:r w:rsidR="00663F3C" w:rsidRPr="00663F3C">
        <w:rPr>
          <w:b w:val="0"/>
          <w:color w:val="000000" w:themeColor="text1"/>
          <w:sz w:val="28"/>
          <w:szCs w:val="28"/>
        </w:rPr>
        <w:t>приказ</w:t>
      </w:r>
      <w:r w:rsidR="00663F3C">
        <w:rPr>
          <w:b w:val="0"/>
          <w:color w:val="000000" w:themeColor="text1"/>
          <w:sz w:val="28"/>
          <w:szCs w:val="28"/>
        </w:rPr>
        <w:t>ом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 </w:t>
      </w:r>
      <w:r w:rsidR="00663F3C" w:rsidRPr="00663F3C">
        <w:rPr>
          <w:b w:val="0"/>
          <w:color w:val="000000" w:themeColor="text1"/>
          <w:sz w:val="28"/>
          <w:szCs w:val="28"/>
        </w:rPr>
        <w:br/>
      </w:r>
      <w:r w:rsidR="00663F3C">
        <w:rPr>
          <w:b w:val="0"/>
          <w:color w:val="000000" w:themeColor="text1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от 30 ноября 2018 г. </w:t>
      </w:r>
      <w:r w:rsidR="00663F3C">
        <w:rPr>
          <w:b w:val="0"/>
          <w:color w:val="000000" w:themeColor="text1"/>
          <w:sz w:val="28"/>
          <w:szCs w:val="28"/>
        </w:rPr>
        <w:t>№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 776/</w:t>
      </w:r>
      <w:proofErr w:type="spellStart"/>
      <w:proofErr w:type="gramStart"/>
      <w:r w:rsidR="00663F3C" w:rsidRPr="00663F3C">
        <w:rPr>
          <w:b w:val="0"/>
          <w:color w:val="000000" w:themeColor="text1"/>
          <w:sz w:val="28"/>
          <w:szCs w:val="28"/>
        </w:rPr>
        <w:t>пр</w:t>
      </w:r>
      <w:proofErr w:type="spellEnd"/>
      <w:proofErr w:type="gramEnd"/>
      <w:r w:rsidR="00663F3C" w:rsidRPr="00663F3C">
        <w:rPr>
          <w:b w:val="0"/>
          <w:color w:val="000000" w:themeColor="text1"/>
          <w:sz w:val="28"/>
          <w:szCs w:val="28"/>
        </w:rPr>
        <w:t xml:space="preserve"> «Об утверждении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формы государственного жилищного сертификата, выдача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которого осуществляется отдельным категориям граждан,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государственные обязательства по обеспечению жильем которых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установлены федеральным законодательством, в рамках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реализации государственной программы </w:t>
      </w:r>
      <w:r w:rsidR="00663F3C">
        <w:rPr>
          <w:b w:val="0"/>
          <w:color w:val="000000" w:themeColor="text1"/>
          <w:sz w:val="28"/>
          <w:szCs w:val="28"/>
        </w:rPr>
        <w:t>Р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оссийской </w:t>
      </w:r>
      <w:r w:rsidR="00663F3C">
        <w:rPr>
          <w:b w:val="0"/>
          <w:color w:val="000000" w:themeColor="text1"/>
          <w:sz w:val="28"/>
          <w:szCs w:val="28"/>
        </w:rPr>
        <w:t>Ф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едерации </w:t>
      </w:r>
      <w:r w:rsidR="00663F3C" w:rsidRPr="00663F3C">
        <w:rPr>
          <w:b w:val="0"/>
          <w:color w:val="000000" w:themeColor="text1"/>
          <w:sz w:val="28"/>
          <w:szCs w:val="28"/>
        </w:rPr>
        <w:br/>
      </w:r>
      <w:r w:rsidR="00663F3C">
        <w:rPr>
          <w:b w:val="0"/>
          <w:color w:val="000000" w:themeColor="text1"/>
          <w:sz w:val="28"/>
          <w:szCs w:val="28"/>
        </w:rPr>
        <w:t>«О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беспечение доступным и комфортным жильем и коммунальными </w:t>
      </w:r>
      <w:r w:rsidR="00663F3C" w:rsidRPr="00663F3C">
        <w:rPr>
          <w:b w:val="0"/>
          <w:color w:val="000000" w:themeColor="text1"/>
          <w:sz w:val="28"/>
          <w:szCs w:val="28"/>
        </w:rPr>
        <w:br/>
        <w:t xml:space="preserve">услугами граждан </w:t>
      </w:r>
      <w:r w:rsidR="00663F3C">
        <w:rPr>
          <w:b w:val="0"/>
          <w:color w:val="000000" w:themeColor="text1"/>
          <w:sz w:val="28"/>
          <w:szCs w:val="28"/>
        </w:rPr>
        <w:t>Р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оссийской </w:t>
      </w:r>
      <w:r w:rsidR="00663F3C">
        <w:rPr>
          <w:b w:val="0"/>
          <w:color w:val="000000" w:themeColor="text1"/>
          <w:sz w:val="28"/>
          <w:szCs w:val="28"/>
        </w:rPr>
        <w:t>Ф</w:t>
      </w:r>
      <w:r w:rsidR="00663F3C" w:rsidRPr="00663F3C">
        <w:rPr>
          <w:b w:val="0"/>
          <w:color w:val="000000" w:themeColor="text1"/>
          <w:sz w:val="28"/>
          <w:szCs w:val="28"/>
        </w:rPr>
        <w:t>едерации</w:t>
      </w:r>
      <w:r w:rsidR="00663F3C">
        <w:rPr>
          <w:b w:val="0"/>
          <w:color w:val="000000" w:themeColor="text1"/>
          <w:sz w:val="28"/>
          <w:szCs w:val="28"/>
        </w:rPr>
        <w:t>»</w:t>
      </w:r>
      <w:r w:rsidR="00663F3C" w:rsidRPr="00663F3C">
        <w:rPr>
          <w:b w:val="0"/>
          <w:color w:val="000000" w:themeColor="text1"/>
          <w:sz w:val="28"/>
          <w:szCs w:val="28"/>
        </w:rPr>
        <w:t xml:space="preserve">, и требований </w:t>
      </w:r>
      <w:r w:rsidR="00663F3C" w:rsidRPr="00663F3C">
        <w:rPr>
          <w:b w:val="0"/>
          <w:color w:val="000000" w:themeColor="text1"/>
          <w:sz w:val="28"/>
          <w:szCs w:val="28"/>
        </w:rPr>
        <w:br/>
        <w:t>к его заполнению</w:t>
      </w:r>
      <w:r w:rsidR="00663F3C">
        <w:rPr>
          <w:b w:val="0"/>
          <w:color w:val="000000" w:themeColor="text1"/>
          <w:sz w:val="28"/>
          <w:szCs w:val="28"/>
        </w:rPr>
        <w:t>»</w:t>
      </w:r>
      <w:r w:rsidR="00FE4367">
        <w:rPr>
          <w:b w:val="0"/>
          <w:color w:val="000000" w:themeColor="text1"/>
          <w:sz w:val="28"/>
          <w:szCs w:val="28"/>
        </w:rPr>
        <w:t>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по выдаче ГЖС осуществляется в следующем порядке: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Министерства в течение 5 рабочих дней с даты получения бланков ГЖС от </w:t>
      </w:r>
      <w:r w:rsidR="00663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исполнителя Ведомственной целевой программы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</w:t>
      </w:r>
      <w:r w:rsidR="00663F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 этом органы местного самоуправления муниципальных районов и городских округов (далее - органы местного самоуправления), в которых состоят на учете граждане, включенные в список получателей ГЖС в текущем году 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категориям граждан, указанных в подпунктах «ж» и «з» пункта 5 Правил 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граждане).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Органы местного самоуправления в течение 3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указанной в пункте 4.1 настоящего Порядка,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гражданам уведомления о предстоящей выдаче ГЖС.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Граждане в течение 8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представляют в орган местного самоуправления документы, указанные в пункте 44 Правил.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 местного самоуправления в течение 3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гражданином для получения сертификата, принимает решение о соответствии или несоответствии документов требованиям, установленным Правилами.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несоответствия документов требованиям, установленным Правилами, или представления неполного пакета документов, необходимых для получения ГЖС, орган местного самоуправления в течение 2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 извещает об этом гражданина в письменной форме.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Извещение должно содержать перечень отсутствующих документов с указанием срока (в течение 3 рабочих дней) для устранения выявленных несоответствий или представления недостающих документов.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Рассмотрение повторно представленных гражданином документов осуществляется в порядке и сроки, установленные пунктом 4.4 настоящего Порядка.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соответствии документов требованиям, установленным Правилами, орган местного самоуправления в течение 2 рабочих дней с даты принятия данного решения представляет в Министерство учетное дело гражданина и сопроводительное письмо, в котором гарантирует, что учетное дело сформировано в полном объеме, проверено, документы учетного дела подтверждают право гражданина на получение ГЖС.</w:t>
      </w:r>
      <w:proofErr w:type="gramEnd"/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Учетное дело гражданина передается по акту приема-передачи специалисту Министерства.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Сопроводительное письмо должно содержать следующие данные: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рождения получателя ГЖС;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(серия, номер, когда и кем выдан);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право на льготу;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поименный состав семьи (получателей) с указанием года рождения и реквизитов документа, удостоверяющего личность;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постановки на жилищный учет;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проживания (правоустанавливающий документ на жилое помещение, дата договора найма, поднайма).</w:t>
      </w:r>
    </w:p>
    <w:p w:rsidR="00546340" w:rsidRPr="00546340" w:rsidRDefault="00546340" w:rsidP="00230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Сопроводительное письмо подписывается главой органа местного самоуправления (главой администрации).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К гарантийному письму прилагаются заверенные уполномоченным лицом органа местного самоуправления копии документов, удостоверяющих личность получателей ГЖС (копии страниц, на которых указаны фамилия, имя, отчество, дата рождения, когда и кем выдан документ, регистрация места жительства).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4.6.4. На граждан, представивших обязательства о сдаче (передаче) жилых помещений, прилагаются копии указанных обязательств.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Специалисты Министерства в течение 10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дел граждан производят их проверку на предмет полноты представленных документов, соответствия их требованиям, установленным Правилами, и принимают решение об оформлении или отказе в оформлении бланка ГЖС до представления полного пакета документов.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случае принятия решения об оформлении бланка ГЖС специалисты Министерства осуществляют подготовку проекта </w:t>
      </w:r>
      <w:r w:rsidR="00F81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акта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ГЖС.</w:t>
      </w:r>
    </w:p>
    <w:p w:rsidR="002F61EE" w:rsidRDefault="00546340" w:rsidP="00810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4.8.1. Оформление </w:t>
      </w:r>
      <w:r w:rsidR="002F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вручение сертификатов гражданам осуществляется Министерством до 20 числа последнего месяца квартала, в </w:t>
      </w:r>
      <w:r w:rsidR="00153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2F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издан приказ ответственного исполнителя о выпуске сертификатов.</w:t>
      </w:r>
    </w:p>
    <w:p w:rsidR="00153994" w:rsidRDefault="00153994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выдача сертификатов гражданам осуществляется:</w:t>
      </w:r>
    </w:p>
    <w:p w:rsidR="00153994" w:rsidRDefault="00153994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граждан – участников ведомственной целевой программы, указанных  в «ж» пункта 5 настоящих Правил, в соответствии с очередностью, установленной в сводном списке по каждой категории граждан – участников ведомственной целевой программы;</w:t>
      </w:r>
      <w:proofErr w:type="gramEnd"/>
    </w:p>
    <w:p w:rsidR="00153994" w:rsidRDefault="00153994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граждан – участников ведомственной целевой программы, указанных в подпункте «з» пункта 5 настоящих Правил, - в </w:t>
      </w:r>
      <w:r w:rsidR="0042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очередностью, установленной статьей 2 Федерального закона «О жилищных</w:t>
      </w:r>
      <w:r w:rsidR="006C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субсидиях гражданам, выезжающим из районов Крайнего Севера</w:t>
      </w:r>
      <w:r w:rsidR="00F3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приравненных к ним местностей»;</w:t>
      </w:r>
    </w:p>
    <w:p w:rsidR="00B177F1" w:rsidRDefault="00F36364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4.8.2. ГЖС подписывается заместителем министра</w:t>
      </w:r>
      <w:r w:rsidR="00B17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Подписи должностных лиц заверяются печатью Министра.</w:t>
      </w:r>
    </w:p>
    <w:p w:rsidR="001D2889" w:rsidRDefault="001D2889" w:rsidP="00810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4.8.3. Вручение ГЖС гражданам отражается в ведомости вручения сертификата. Факт получения сертификата гражданином подтверждается</w:t>
      </w:r>
      <w:r w:rsidR="0093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подписью (подписью </w:t>
      </w:r>
      <w:r w:rsidR="00B76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93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лица) в </w:t>
      </w:r>
      <w:r w:rsidR="00B7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="0093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сертификатов</w:t>
      </w:r>
      <w:r w:rsidR="00932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AE7" w:rsidRDefault="00B76AE7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ведомости вручения сертификатов хранится в учетном деле гражданина, второй экземпляр в Минстрое РД.</w:t>
      </w:r>
    </w:p>
    <w:p w:rsidR="00810E2D" w:rsidRPr="00546340" w:rsidRDefault="00810E2D" w:rsidP="00810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Корешки ГЖС в течение 1 рабочего дня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выдачи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ГЖС подшиваются специалистами Министерства в учетные дела граждан, получивших ГЖС.</w:t>
      </w:r>
    </w:p>
    <w:p w:rsidR="00810E2D" w:rsidRPr="00546340" w:rsidRDefault="00810E2D" w:rsidP="00810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Учетные дела граждан передаются по акту приема-передачи в течение 30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выдачи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ГЖС специалистами Министерства в органы местного самоуправления для хранения.</w:t>
      </w:r>
    </w:p>
    <w:p w:rsidR="00810E2D" w:rsidRPr="00546340" w:rsidRDefault="00810E2D" w:rsidP="00810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4.8.6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рекомендуется обеспечить сохранность учетных дел граждан - участников Ведомственной целевой программы в течение 5 лет </w:t>
      </w:r>
      <w:proofErr w:type="gramStart"/>
      <w:r w:rsidRPr="006F4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выдачи</w:t>
      </w:r>
      <w:proofErr w:type="gramEnd"/>
      <w:r w:rsidRPr="006F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ГЖС.</w:t>
      </w:r>
    </w:p>
    <w:p w:rsidR="00F36364" w:rsidRDefault="00B177F1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Сведения об оформленных и врученных сертификатах включаются в реестр выданных сертификатов.</w:t>
      </w:r>
    </w:p>
    <w:p w:rsidR="00B177F1" w:rsidRDefault="00B03887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выданных сертификатов ведется специалистами  Министерства раздельно в отношении категорий граждан, указанных в подпунктах «ж» и «з» пункта 5 Правил.</w:t>
      </w:r>
    </w:p>
    <w:p w:rsidR="00A05B9C" w:rsidRDefault="00A05B9C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организует ежемесячное по состоянию на 20-е число месяца представление ответственному исполнителю выписки из реестра выданных сертификатов по форме, согласно приложению №3 к Правилам.</w:t>
      </w:r>
    </w:p>
    <w:p w:rsidR="00BF0A0C" w:rsidRDefault="00BF0A0C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реестра выданных сертификатов подписываются Заместителем министра и специалистом Министерства, ведущим реестр выданных сертификатов.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30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отказе в оформлении бланка ГЖС до представления полного пакета документов, необходимых для выдачи ГЖС, специалисты Министерства в течение 2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 извещают орган местного самоуправления и возвращают учетное дело гражданина.</w:t>
      </w:r>
    </w:p>
    <w:p w:rsidR="00546340" w:rsidRPr="00546340" w:rsidRDefault="00546340" w:rsidP="00F81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30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 местного самоуправления в течение 3 рабочих дней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указ</w:t>
      </w:r>
      <w:r w:rsidR="00130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в пункте 4.10</w:t>
      </w:r>
      <w:r w:rsidR="00F8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гражданина об отказе в оформлении бланка ГЖС.</w:t>
      </w:r>
    </w:p>
    <w:p w:rsidR="004C7C66" w:rsidRDefault="00546340" w:rsidP="00F816E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30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Дальнейшие действия гражданина и органа местного самоуправления по формированию пакета документов и представлению его в Министерство осуществляются в порядке и сроки, установленные пунктами 4.3, 4.4, 4.6 настоящего Порядка.</w:t>
      </w:r>
    </w:p>
    <w:p w:rsidR="004C7C66" w:rsidRDefault="004C7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7C66" w:rsidRPr="00546340" w:rsidRDefault="004C7C66" w:rsidP="004C7C6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C7C66" w:rsidRPr="00546340" w:rsidRDefault="004C7C66" w:rsidP="004C7C6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Республики Дагестан</w:t>
      </w:r>
    </w:p>
    <w:p w:rsidR="004C7C66" w:rsidRPr="00546340" w:rsidRDefault="004C7C66" w:rsidP="004C7C6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2019 г.</w:t>
      </w:r>
      <w:r w:rsidRPr="0054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C7C66" w:rsidRPr="00546340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66" w:rsidRPr="00546340" w:rsidRDefault="004C7C66" w:rsidP="004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C7C66" w:rsidRPr="00546340" w:rsidRDefault="004C7C66" w:rsidP="004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утверждения сводного списка граждан, изъявивших желание получить государственный жилищный сертификат в планируемом году, и сводных списков граждан - получателей государственных жилищных сертификатов в планируемом году в рамках реализации </w:t>
      </w:r>
      <w:r w:rsidRPr="004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  <w:r w:rsidRPr="004C7C66">
        <w:rPr>
          <w:rFonts w:ascii="Times New Roman" w:hAnsi="Times New Roman" w:cs="Times New Roman"/>
          <w:b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proofErr w:type="gramEnd"/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4C7C66" w:rsidRDefault="004C7C66" w:rsidP="004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C66" w:rsidRPr="00505472" w:rsidRDefault="004C7C66" w:rsidP="004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C7C66" w:rsidRPr="00505472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66" w:rsidRDefault="004C7C66" w:rsidP="004C7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пунктом 32 Правил выпуска и реализации государственных жилищных сертификатов (далее - Правила)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596AFB">
        <w:rPr>
          <w:rFonts w:ascii="Times New Roman" w:hAnsi="Times New Roman" w:cs="Times New Roman"/>
          <w:sz w:val="28"/>
          <w:szCs w:val="28"/>
        </w:rPr>
        <w:t>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Ведомственная целевая программа)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Российской Федерации от 21</w:t>
      </w:r>
      <w:proofErr w:type="gramEnd"/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2006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153, и устанавливает правила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утверждения сводного списка граждан, изъявивших желание получить государственный жилищный сертификат в планируемом году, и сводных списков граждан - получателей государственных жилищных сертификатов в планируемом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категорий граждан, указанных в подпунктах «ж» и «з» пункта 5 Правил</w:t>
      </w:r>
      <w:r w:rsidR="00C5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Pr="00505472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66" w:rsidRPr="00C53DE2" w:rsidRDefault="004C7C66" w:rsidP="00C53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Формирование сводного списка граждан, изъявивших</w:t>
      </w:r>
    </w:p>
    <w:p w:rsidR="004C7C66" w:rsidRPr="00C53DE2" w:rsidRDefault="004C7C66" w:rsidP="00C53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желание получить государственный жилищный сертификат</w:t>
      </w:r>
    </w:p>
    <w:p w:rsidR="004C7C66" w:rsidRPr="00C53DE2" w:rsidRDefault="004C7C66" w:rsidP="00C53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планируемом году</w:t>
      </w:r>
    </w:p>
    <w:p w:rsidR="004C7C66" w:rsidRPr="00505472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66" w:rsidRPr="00505472" w:rsidRDefault="00C53DE2" w:rsidP="00C53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 момента предоставления гражданами заявлений об участии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программе 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году, а также документов, указанных в пункте 19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проверки комплектации документов предоставляют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жилищно-коммунального хозяйства Республики Дагестан (далее – Министерство)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C7C6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07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поступивших </w:t>
      </w:r>
      <w:r w:rsidR="004C7C6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53DE2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C6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="00032B8F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об участии в Ведомственной целевой программе в планируемом году и </w:t>
      </w:r>
      <w:r w:rsidR="00584DDE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032B8F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C6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32B8F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7C66" w:rsidRPr="0058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</w:t>
      </w:r>
      <w:r w:rsidR="006F4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жилищной политики.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3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сотрудниками М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C5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сотрудники Министерства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течение 10 рабочих дней </w:t>
      </w:r>
      <w:proofErr w:type="gramStart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направляемых органами местного самоуправления муниципальных образований </w:t>
      </w:r>
      <w:r w:rsidR="00C5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проверяется их комплектация.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признании либо отказе в признании гражданина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решение)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Министерства в 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15-дневный срок </w:t>
      </w:r>
      <w:proofErr w:type="gramStart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в течение 5 рабочих дней со дня принятия решения уведомляет о принятом решении в письменной форме или в форме электронного документа соответствующие органы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принятом </w:t>
      </w:r>
      <w:proofErr w:type="gramStart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либо отказе в признании гражданина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уведомляются соответствующими органами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органом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признании гражданина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 у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22 Правил.</w:t>
      </w:r>
    </w:p>
    <w:p w:rsidR="004C7C66" w:rsidRPr="00505472" w:rsidRDefault="00650BF7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граждан, по которым принимается решение об отказе в признании гражданина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повторное предоставление документов органами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после устранения гражданами оснований для отказа, указанных в подпунктах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22 Правил.</w:t>
      </w:r>
    </w:p>
    <w:p w:rsidR="004C7C66" w:rsidRPr="0070626D" w:rsidRDefault="004C7C66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62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 основании списков, полученных от органов местного самоуправления муниципальных образований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категориям граждан, указанным в подпунктах "ж" и "з" пункта 5 Правил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сводный список в срок до 01 сентября года, предшествующего планируемому по форме, утвержденной Правилами, утверждает его и предоставляет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Ведомственной целевой </w:t>
      </w:r>
      <w:r w:rsidR="00650BF7"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и в электронном виде.</w:t>
      </w:r>
      <w:proofErr w:type="gramEnd"/>
    </w:p>
    <w:p w:rsidR="0070626D" w:rsidRDefault="0070626D" w:rsidP="00FB3A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Сводный список</w:t>
      </w: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категории граждан, указанной в подпункте «ж» </w:t>
      </w: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из двух разделов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0626D" w:rsidRDefault="0070626D" w:rsidP="00FB3A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раздел включаются граждане - участники </w:t>
      </w:r>
      <w:hyperlink r:id="rId5" w:history="1">
        <w:r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</w:t>
        </w:r>
        <w:r w:rsidRPr="0070626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едомственной целевой программы</w:t>
        </w:r>
      </w:hyperlink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имеющие право на предоставление жилых помещений вне очереди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0626D" w:rsidRPr="0070626D" w:rsidRDefault="0070626D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II раздел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включаются</w:t>
      </w: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граждане - участники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062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едомственной целевой программы, у которых право на предоставление жилых помещений вне очереди в соответствии с законодательством Российской Федерации отсутствует.</w:t>
      </w:r>
    </w:p>
    <w:p w:rsidR="004C7C66" w:rsidRPr="00505472" w:rsidRDefault="0070626D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Разделы указанного в предыдущем абзаце сводного списка </w:t>
      </w:r>
      <w:r w:rsidR="004C7C66"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C7C66"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же хронологической последовательности, в которой граждане - участники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Ведомственной целевой программы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раждане, поставленные на учет в один и тот же день, указываются в сводном списке по алфавиту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7C66"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7C66" w:rsidRPr="00505472" w:rsidRDefault="004C7C66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список в отношении категории граждан, указанной в подпункте </w:t>
      </w:r>
      <w:r w:rsidR="0070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06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Правил, до его утверждения согласовывается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в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органе МВД России </w:t>
      </w:r>
      <w:r w:rsidR="0070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Дагестан</w:t>
      </w:r>
      <w:r w:rsidR="00FB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FB3A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миграции</w:t>
      </w:r>
      <w:r w:rsidR="00FB3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 августа года, предшествующего планируемому.</w:t>
      </w:r>
      <w:proofErr w:type="gramEnd"/>
    </w:p>
    <w:p w:rsidR="00FB3A49" w:rsidRDefault="0070626D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список </w:t>
      </w:r>
      <w:r w:rsidR="00FB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категории граждан, указанной в подпункте «з» пункта 5 Правил, формируется по разделам, соответствующим категориям очередности на получение социальной выплаты, установленным нормами статьи 2 Федерального закона от 25 октября 2002 г. № 125-ФЗ «О жилищных субсидиях гражданам, выезжающим из районов Крайнего Севера и приравненных к ним местностей».  </w:t>
      </w:r>
    </w:p>
    <w:p w:rsidR="00FB3A49" w:rsidRPr="00505472" w:rsidRDefault="00FB3A49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Разделы указанного в предыдущем абзаце сводного списка </w:t>
      </w:r>
      <w:r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6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же хронологической последовательности, в которой граждане -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на учет 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социальной выплаты, предусмотренной сертификатом (г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раждане, поставленные на учет в один и тот же день, указываются в сводном списке по алфавиту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Pr="00505472" w:rsidRDefault="004C7C66" w:rsidP="00FB3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граждан в сводный список после его утверждения не допускается.</w:t>
      </w:r>
    </w:p>
    <w:p w:rsidR="004C7C66" w:rsidRPr="00505472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49" w:rsidRDefault="004C7C66" w:rsidP="00F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Формирование и утверждение сводных списков </w:t>
      </w:r>
    </w:p>
    <w:p w:rsidR="00FB3A49" w:rsidRDefault="00FB3A49" w:rsidP="00F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C7C66"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C66"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получателей государственных жилищных </w:t>
      </w:r>
    </w:p>
    <w:p w:rsidR="004C7C66" w:rsidRPr="00FB3A49" w:rsidRDefault="00FB3A49" w:rsidP="00FB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C7C66"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ертификатов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C66" w:rsidRPr="00FB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планируемом году</w:t>
      </w:r>
    </w:p>
    <w:p w:rsidR="004C7C66" w:rsidRPr="00505472" w:rsidRDefault="004C7C66" w:rsidP="004C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66" w:rsidRPr="00505472" w:rsidRDefault="004C7C66" w:rsidP="00686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A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10-дневный срок после получения от 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исполнителя Ведомственной целевой программы 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бюджетных средств на основании утвержденн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утвержденного приказом Министерства 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жилищно-коммунального хозяйства Российской Федерации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стоимости 1 кв. метра общей площади жилья по Российской Федерации, действующего на дату получения контрольных цифр бюджетных средств, формирует и утверждает сводные списки граждан - получателей государственных жилищных</w:t>
      </w:r>
      <w:proofErr w:type="gramEnd"/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в планируемом году по категориям граждан, указанным в подпунктах 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Правил (далее - сводны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</w:t>
      </w:r>
      <w:r w:rsidR="00686AC0"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D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- получателей сертификатов).</w:t>
      </w:r>
    </w:p>
    <w:p w:rsidR="004C7C66" w:rsidRPr="00505472" w:rsidRDefault="004C7C66" w:rsidP="00686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Выписки из сводн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- получателей сертификатов в планируемом году в течение 14 рабочих дней с даты их утверждения доводятся 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до соответствующих органов местного самоуправления муниципальных образований 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Pr="00505472" w:rsidRDefault="004C7C66" w:rsidP="00686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8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местного самоуправления муниципальных образований 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уведомляют граждан о включении их в сводные списки граждан - получателей сертификатов в планируемом году в порядке, 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предусмотренном органом местного самоуправления муниципального образования </w:t>
      </w:r>
      <w:r w:rsidR="00686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50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66" w:rsidRDefault="004C7C66" w:rsidP="00686A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5A41" w:rsidRDefault="00B35A41" w:rsidP="004C7C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5A41" w:rsidRDefault="00B35A4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35A41" w:rsidRPr="00910CE2" w:rsidRDefault="00B35A41" w:rsidP="00B35A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C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ОБ УТВЕРЖДЕНИИ ПОРЯДКА ОФОРМЛЕНИЯ И ВЫДАЧИ ГОСУДАРСТВЕННЫХ ЖИЛИЩНЫХ СЕРТИФИКАТОВ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НА ТЕРРИТОРИИ РЕСПУБЛИКИ ДАГЕСТАН</w:t>
      </w:r>
    </w:p>
    <w:p w:rsidR="00B35A41" w:rsidRPr="00910CE2" w:rsidRDefault="008F1804" w:rsidP="00B3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35A41" w:rsidRPr="00910CE2" w:rsidRDefault="00B35A41" w:rsidP="00B35A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910CE2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УТВЕРЖДЕНИИ ПОРЯДКА ОФОРМЛЕНИЯ И ВЫДАЧИ ГОСУДАРСТВЕННЫХ ЖИЛИЩНЫХ СЕРТИФИКАТОВ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...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ДАГЕСТАН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апреля 2007 года N 116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ОФОРМЛЕНИЯ И ВЫДАЧИ ГОСУДАРСТВЕННЫХ ЖИЛИЩНЫХ СЕРТИФИКАТОВ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НА ТЕРРИТОРИИ РЕСПУБЛИКИ ДАГЕСТАН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(Изменения и дополнения:</w:t>
      </w: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31.01.2008 N 28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НГР:ru05000200800013;</w:t>
      </w: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13.03.2009 N 64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НГР:ru05000200900047;</w:t>
      </w: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19.08.2011 N 280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НГР:RU05000201100314)</w:t>
      </w:r>
      <w:proofErr w:type="gramEnd"/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21 марта 2006 г.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</w:t>
        </w:r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законодательством"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"Жилище" на 2002-2010 годы", НГР:RU0000R200600742 Правительство Республики Дагестан постановляет: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оформления и выдачи государственных жилищных сертификатов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на территории Республики Дагестан.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уполномоченными органами по оформлению и выдаче администрациям муниципальных районов и городских округов государственных жилищных сертификатов: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социального развития Республики Дагестан - для граждан, подвергшихся воздействию радиации вследствие радиационных аварий и катастроф, и приравненных к ним лиц, вставших на учет в качестве нуждающихся в улучшении жилищных условий в администрациях муниципальных районов и городских округов до 1 января 2005 года;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строительства и жилищно-коммунального хозяйства Республики Дагестан - для граждан, выезжающих (выехавших) из районов Крайнего Севера и приравненных к ним местностей, и граждан, признанных в установленном порядке вынужденными переселенцами и включенных Управлением Федеральной </w:t>
      </w:r>
      <w:proofErr w:type="spell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мифационной</w:t>
      </w:r>
      <w:proofErr w:type="spellEnd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Республике Дагестан в сводные списки вынужденных переселенцев, состоящих в администрациях муниципальных районов и городских округов на учете в качестве нуждающихся в получении жилых помещений;</w:t>
      </w:r>
      <w:proofErr w:type="gramEnd"/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3 пункта 2 в редакции </w:t>
      </w:r>
      <w:hyperlink r:id="rId10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31.01.2008 N 28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НГР:ru05000200800013)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4 пункта 2 утратил силу в редакции </w:t>
      </w:r>
      <w:hyperlink r:id="rId11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19.08.2011 N 280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НГР:</w:t>
      </w: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RU05000201100314)</w:t>
      </w:r>
      <w:proofErr w:type="gramEnd"/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Ш.Зайналов</w:t>
      </w:r>
      <w:proofErr w:type="spellEnd"/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Дагестан от 26 апреля 2006 г. N 116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0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оформления и выдачи государственных жилищных сертификатов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на территории Республики Дагестан 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 </w:t>
      </w: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целях установления правил оформления и выдачи государственных жилищных сертификатов (далее - сертификат)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годы, утвержденной </w:t>
      </w:r>
      <w:hyperlink r:id="rId12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сентября 2001 г. N 675 "О федеральной целевой программе "Жилище"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2002-2010 годы", НГР:</w:t>
      </w:r>
      <w:proofErr w:type="gramEnd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RU0000R200101798, на территории Республики Дагестан (далее соответственно - граждане - участники подпрограммы, подпрограмма).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и выдача сертификатов, удостоверяющих право гражда</w:t>
      </w: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подпрограммы на получение социальной выплаты за счет средств федерального бюджета для приобретения жилого помещения (социальная - выплата), осуществляются уполномоченным органом.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в редакции </w:t>
      </w:r>
      <w:hyperlink r:id="rId13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13.03.2009 N 64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НГР:ru05000200900047)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Уполномоченные органы по оформлению и выдаче администрациям муниципальных районов и городских округов сертификатов (далее - уполномоченные органы):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 момента получения бланков сертификатов до их передачи администрациям муниципальных районов и городских округов их хранение в порядке, предусмотренном для хранения бланков строгой отчетности;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производят в 2-месячный срок с даты получения бланков сертификатов их оформление на имя граждан - участников подпрограммы в порядке, установленном </w:t>
      </w:r>
      <w:hyperlink r:id="rId14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Федерального агентства по строительству и жилищно-коммунальному хозяйству от 29 марта 2006 г. N 82 "Об утверждении порядка заполнения бланков государственных жилищных сертификатов, выдаваемых гражданам - участникам подпрограммы "Выполнение государственных обязательств по обеспечению жильем категорий граждан, установленных федеральным законодательством"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</w:t>
      </w:r>
      <w:proofErr w:type="gramEnd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RU0000V200600731 федеральной целевой программы "Жилище" на 2002 - 2010 годы";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оформленные сертификаты администрациям муниципальных районов и городских округов для вручения гражданам - участникам подпрограммы;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ведут реестры выданных сертификатов раздельно в отношении каждой категории граждан;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 установленном порядке представление отчетности;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решение о повторной выдаче сертификата или его замене либо об отказе в повторной выдаче сертификата или его замене в течение 30 дней </w:t>
      </w:r>
      <w:proofErr w:type="gramStart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от владельца сертификата.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муниципальных районов и городских округов: обеспечивают с момента получения бланков сертификатов их хранение в порядке, предусмотренном для хранения бланков строгой отчетности;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 соответствии с законодательством вручение сертификатов гражданам - участникам подпрограммы;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ведут в установленном порядке книгу учета выданных сертификатов;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граждан - участников подпрограммы о порядке и условиях получения социальной выплаты по сертификату.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4 в редакции </w:t>
      </w:r>
      <w:hyperlink r:id="rId15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13.03.2009 N 64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НГР:ru05000200900047)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 получения сертификата гражданином - участником подпрограммы подтверждается его подписью (подписью уполномоченного им лица) в книге учета выданных сертификатов.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 у владельца сертификата обстоятельств, потребовавших замены выданного сертификата, он представляет в уполномоченный орган заявление о замене сертификата с указанием обстоятельств, потребовавших его замены, и приложением документов, подтверждающих эти обстоятельства, а также сертификата или справки о расторжении договора банковского счета без перечисления средств социальной выплаты.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6 в редакции </w:t>
      </w:r>
      <w:hyperlink r:id="rId16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13.03.2009 N 64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НГР:ru05000200900047)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если в установленные сроки действия сертификата гражданин - участник подпрограммы не приобрел жилье с использованием социальной выплаты, он вправе обратиться в уполномоченный орган с заявлением о повторной выдаче сертификата.</w:t>
      </w:r>
    </w:p>
    <w:p w:rsidR="00B35A41" w:rsidRPr="00910CE2" w:rsidRDefault="00B35A41" w:rsidP="00B3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7 в редакции </w:t>
      </w:r>
      <w:hyperlink r:id="rId17" w:history="1">
        <w:r w:rsidRPr="00910C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13.03.2009 N 64</w:t>
        </w:r>
      </w:hyperlink>
      <w:r w:rsidRPr="00910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НГР:ru05000200900047)</w:t>
      </w:r>
    </w:p>
    <w:p w:rsidR="00B35A41" w:rsidRPr="00505472" w:rsidRDefault="00B35A41" w:rsidP="004C7C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35A41" w:rsidRPr="00505472" w:rsidSect="00D647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40"/>
    <w:rsid w:val="00032B8F"/>
    <w:rsid w:val="000979D5"/>
    <w:rsid w:val="000B75BE"/>
    <w:rsid w:val="001307B2"/>
    <w:rsid w:val="00153994"/>
    <w:rsid w:val="001D2889"/>
    <w:rsid w:val="002303FD"/>
    <w:rsid w:val="002F2B5E"/>
    <w:rsid w:val="002F61EE"/>
    <w:rsid w:val="00355E22"/>
    <w:rsid w:val="003F507C"/>
    <w:rsid w:val="00427430"/>
    <w:rsid w:val="00461ADF"/>
    <w:rsid w:val="004C7C66"/>
    <w:rsid w:val="00546340"/>
    <w:rsid w:val="00584DDE"/>
    <w:rsid w:val="00596AFB"/>
    <w:rsid w:val="0064046A"/>
    <w:rsid w:val="00650BF7"/>
    <w:rsid w:val="00663F3C"/>
    <w:rsid w:val="00686AC0"/>
    <w:rsid w:val="006C6AF7"/>
    <w:rsid w:val="006F4076"/>
    <w:rsid w:val="0070626D"/>
    <w:rsid w:val="00810E2D"/>
    <w:rsid w:val="00824FC1"/>
    <w:rsid w:val="00887F0D"/>
    <w:rsid w:val="008F1804"/>
    <w:rsid w:val="0092119C"/>
    <w:rsid w:val="009324FB"/>
    <w:rsid w:val="00A05B9C"/>
    <w:rsid w:val="00A11A74"/>
    <w:rsid w:val="00A26B6B"/>
    <w:rsid w:val="00A70FF8"/>
    <w:rsid w:val="00B03887"/>
    <w:rsid w:val="00B177F1"/>
    <w:rsid w:val="00B20B03"/>
    <w:rsid w:val="00B35A41"/>
    <w:rsid w:val="00B76AE7"/>
    <w:rsid w:val="00BF0A0C"/>
    <w:rsid w:val="00C122D4"/>
    <w:rsid w:val="00C53DE2"/>
    <w:rsid w:val="00C63D4F"/>
    <w:rsid w:val="00D521B9"/>
    <w:rsid w:val="00D647CD"/>
    <w:rsid w:val="00DA178A"/>
    <w:rsid w:val="00DC073F"/>
    <w:rsid w:val="00DD1A08"/>
    <w:rsid w:val="00F36364"/>
    <w:rsid w:val="00F63813"/>
    <w:rsid w:val="00F816EE"/>
    <w:rsid w:val="00FB3A49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63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3F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062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rsid w:val="009211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2119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6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63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3F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062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rsid w:val="009211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2119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6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5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7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8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8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83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752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08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1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16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6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47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50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0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7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89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65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49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5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0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9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3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12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0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7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7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2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3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33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0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8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6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3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34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4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86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09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77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04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7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85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3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73103164" TargetMode="External"/><Relationship Id="rId13" Type="http://schemas.openxmlformats.org/officeDocument/2006/relationships/hyperlink" Target="http://docs.cntd.ru/document/4731050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73105056" TargetMode="External"/><Relationship Id="rId12" Type="http://schemas.openxmlformats.org/officeDocument/2006/relationships/hyperlink" Target="http://docs.cntd.ru/document/901796991" TargetMode="External"/><Relationship Id="rId17" Type="http://schemas.openxmlformats.org/officeDocument/2006/relationships/hyperlink" Target="http://docs.cntd.ru/document/473105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731050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103256" TargetMode="External"/><Relationship Id="rId11" Type="http://schemas.openxmlformats.org/officeDocument/2006/relationships/hyperlink" Target="http://docs.cntd.ru/document/473103164" TargetMode="External"/><Relationship Id="rId5" Type="http://schemas.openxmlformats.org/officeDocument/2006/relationships/hyperlink" Target="https://base.garant.ru/72719840/" TargetMode="External"/><Relationship Id="rId15" Type="http://schemas.openxmlformats.org/officeDocument/2006/relationships/hyperlink" Target="http://docs.cntd.ru/document/473105056" TargetMode="External"/><Relationship Id="rId10" Type="http://schemas.openxmlformats.org/officeDocument/2006/relationships/hyperlink" Target="http://docs.cntd.ru/document/4731032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3305" TargetMode="External"/><Relationship Id="rId14" Type="http://schemas.openxmlformats.org/officeDocument/2006/relationships/hyperlink" Target="http://docs.cntd.ru/document/901976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Бабарицкий Анатолий Николаевич</dc:creator>
  <cp:lastModifiedBy>LEX-PEX.NET</cp:lastModifiedBy>
  <cp:revision>2</cp:revision>
  <cp:lastPrinted>2020-01-30T07:19:00Z</cp:lastPrinted>
  <dcterms:created xsi:type="dcterms:W3CDTF">2020-02-04T15:02:00Z</dcterms:created>
  <dcterms:modified xsi:type="dcterms:W3CDTF">2020-02-04T15:02:00Z</dcterms:modified>
</cp:coreProperties>
</file>