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71" w:rsidRPr="001F6A89" w:rsidRDefault="00D87C42" w:rsidP="00D87C4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6A89">
        <w:rPr>
          <w:rFonts w:ascii="Times New Roman" w:hAnsi="Times New Roman" w:cs="Times New Roman"/>
          <w:b/>
          <w:sz w:val="28"/>
          <w:szCs w:val="28"/>
        </w:rPr>
        <w:t>Реестр квалифицированных подрядных организаций</w:t>
      </w:r>
      <w:r w:rsidR="00617871" w:rsidRPr="001F6A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C42" w:rsidRPr="001F6A89" w:rsidRDefault="00617871" w:rsidP="00D87C4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A89">
        <w:rPr>
          <w:rFonts w:ascii="Times New Roman" w:hAnsi="Times New Roman" w:cs="Times New Roman"/>
          <w:b/>
          <w:sz w:val="28"/>
          <w:szCs w:val="28"/>
        </w:rPr>
        <w:t>Министерства строительства и ЖКХ республики Дагестан</w:t>
      </w:r>
    </w:p>
    <w:tbl>
      <w:tblPr>
        <w:tblStyle w:val="a3"/>
        <w:tblpPr w:leftFromText="180" w:rightFromText="180" w:vertAnchor="page" w:horzAnchor="margin" w:tblpXSpec="center" w:tblpY="1516"/>
        <w:tblW w:w="11194" w:type="dxa"/>
        <w:tblLayout w:type="fixed"/>
        <w:tblLook w:val="04A0" w:firstRow="1" w:lastRow="0" w:firstColumn="1" w:lastColumn="0" w:noHBand="0" w:noVBand="1"/>
      </w:tblPr>
      <w:tblGrid>
        <w:gridCol w:w="516"/>
        <w:gridCol w:w="2740"/>
        <w:gridCol w:w="2126"/>
        <w:gridCol w:w="1984"/>
        <w:gridCol w:w="1560"/>
        <w:gridCol w:w="2268"/>
      </w:tblGrid>
      <w:tr w:rsidR="00464434" w:rsidRPr="001F6A89" w:rsidTr="00F55AE6">
        <w:trPr>
          <w:trHeight w:val="1739"/>
        </w:trPr>
        <w:tc>
          <w:tcPr>
            <w:tcW w:w="51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Подрядная организация/ИНН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Дата включения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в реестр</w:t>
            </w:r>
          </w:p>
        </w:tc>
        <w:tc>
          <w:tcPr>
            <w:tcW w:w="1984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завершения периода включения в реестр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МНЦД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в ЭА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электронного  аукциона</w:t>
            </w:r>
          </w:p>
        </w:tc>
      </w:tr>
      <w:tr w:rsidR="00464434" w:rsidRPr="001F6A89" w:rsidTr="00F55AE6">
        <w:trPr>
          <w:trHeight w:val="647"/>
        </w:trPr>
        <w:tc>
          <w:tcPr>
            <w:tcW w:w="11194" w:type="dxa"/>
            <w:gridSpan w:val="6"/>
            <w:vAlign w:val="center"/>
          </w:tcPr>
          <w:p w:rsidR="00464434" w:rsidRPr="001F6A89" w:rsidRDefault="00E640BE" w:rsidP="00F55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1. </w:t>
            </w:r>
            <w:r w:rsidR="00464434"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  <w:r w:rsidR="00E640BE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"ММГР"</w:t>
            </w:r>
          </w:p>
          <w:p w:rsidR="00464434" w:rsidRPr="001F6A89" w:rsidRDefault="00E640BE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0562066433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25.12.2018</w:t>
            </w:r>
          </w:p>
        </w:tc>
        <w:tc>
          <w:tcPr>
            <w:tcW w:w="1984" w:type="dxa"/>
            <w:vAlign w:val="center"/>
          </w:tcPr>
          <w:p w:rsidR="00E640BE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27.12.2021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"ТЕХСТРОЙ"</w:t>
            </w:r>
          </w:p>
          <w:p w:rsidR="00464434" w:rsidRPr="001F6A89" w:rsidRDefault="00E640BE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0572007317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25.12.2018</w:t>
            </w:r>
          </w:p>
        </w:tc>
        <w:tc>
          <w:tcPr>
            <w:tcW w:w="1984" w:type="dxa"/>
            <w:vAlign w:val="center"/>
          </w:tcPr>
          <w:p w:rsidR="00E640BE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27.12.2021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"ГРАНД"</w:t>
            </w:r>
          </w:p>
          <w:p w:rsidR="00464434" w:rsidRPr="001F6A89" w:rsidRDefault="00E640BE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0508011965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25.12.2018</w:t>
            </w:r>
          </w:p>
        </w:tc>
        <w:tc>
          <w:tcPr>
            <w:tcW w:w="1984" w:type="dxa"/>
            <w:vAlign w:val="center"/>
          </w:tcPr>
          <w:p w:rsidR="00E640BE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27.12.2021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"СТРОЙСЕРВИС"</w:t>
            </w:r>
          </w:p>
          <w:p w:rsidR="00E640BE" w:rsidRPr="001F6A89" w:rsidRDefault="00E640BE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Северн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spellStart"/>
            <w:proofErr w:type="gram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Осет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..Алания..</w:t>
            </w:r>
          </w:p>
          <w:p w:rsidR="00464434" w:rsidRPr="001F6A89" w:rsidRDefault="00E640BE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1510011932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E640BE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 «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Стройтехлогистика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 Татарстан Республика </w:t>
            </w:r>
            <w:r w:rsidR="007F40C3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1656056827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1 000 000 000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vAlign w:val="center"/>
          </w:tcPr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"Горы +"</w:t>
            </w:r>
          </w:p>
          <w:p w:rsidR="00464434" w:rsidRPr="001F6A89" w:rsidRDefault="007F40C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0502006888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4" w:rsidRPr="001F6A89" w:rsidTr="00F55AE6">
        <w:tc>
          <w:tcPr>
            <w:tcW w:w="516" w:type="dxa"/>
            <w:vAlign w:val="center"/>
          </w:tcPr>
          <w:p w:rsidR="00464434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  <w:vAlign w:val="center"/>
          </w:tcPr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Стройсервис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Хучни</w:t>
            </w:r>
          </w:p>
          <w:p w:rsidR="00464434" w:rsidRPr="001F6A89" w:rsidRDefault="007F40C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="00464434"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0530006216</w:t>
            </w:r>
          </w:p>
        </w:tc>
        <w:tc>
          <w:tcPr>
            <w:tcW w:w="2126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7F40C3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464434" w:rsidRPr="001F6A89" w:rsidRDefault="00464434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"АБВ инжиниринг"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7709892219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Промстройсервис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    ИНН 0532002143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 "ГРЭН"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0542016321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 "Грация"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0536007720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ПРОМЫШЛЕННО СТРОИТЕЛЬНОЕ ПРЕДПРИЯТИЕ "БЕТОН"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0547002107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"РУС-Специализированное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ремонтно-строительное управление" г. </w:t>
            </w:r>
            <w:proofErr w:type="gram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Сочи  ИНН</w:t>
            </w:r>
            <w:proofErr w:type="gram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2318008326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ДагСтройГарант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ИНН 2318008326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"ЛИФТ-СЕРВИС+"  ИНН 0572010800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"НОВАЦИЯ"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0562045218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«Руслан»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0511003499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Жилсервис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9958E3" w:rsidRPr="001F6A89" w:rsidRDefault="009958E3" w:rsidP="00F55AE6">
            <w:pPr>
              <w:tabs>
                <w:tab w:val="left" w:pos="438"/>
                <w:tab w:val="center" w:pos="12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0545018888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'"РСУ"  КИЗИЛЮРТ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0546016516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"ПРОГРЕСС"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0573005390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79640005698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gadzhiev.gadzhi@bk.ru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60 000 000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"ЭЛЕРОН"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0508011490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7-963-3730546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eleron05@mail.ru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E3" w:rsidRPr="001F6A89" w:rsidTr="00F55AE6">
        <w:tc>
          <w:tcPr>
            <w:tcW w:w="51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"ПРОЕКТСЕРВИС"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0562056668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79034800504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RD_PROJECT@MAIL.RU</w:t>
            </w:r>
          </w:p>
        </w:tc>
        <w:tc>
          <w:tcPr>
            <w:tcW w:w="2126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9958E3" w:rsidRPr="001F6A89" w:rsidRDefault="009958E3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5F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D6B"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"Прогресс"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0561059306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 </w:t>
            </w: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08.08.2022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11194" w:type="dxa"/>
            <w:gridSpan w:val="6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 Оказание услуг и (или) выполнение работ по ремонту или замене лифтового оборудования, признанного непригодным для эксплуатации, ремонт лифтовых шахт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(ремонт (замена) лифтового оборудования)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Элеон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  Волгоград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3444269055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28.12.2021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"КИЗЛЯРЭЛЕКТРОАППАРАТ"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0547006535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28.12.2021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"ПЕРВАЯ ЛИФТОВАЯ КОМПАНИЯ"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(Башкортостан)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0276124691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28.12.2021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rPr>
          <w:trHeight w:val="398"/>
        </w:trPr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Мосрегионлифт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7705722209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31.03.2017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31.03.2020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10 000 000 000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"ПРОЕКТСЕРВИС" БАШКОРТОСТАН    ИНН 7708314511</w:t>
            </w:r>
          </w:p>
          <w:p w:rsidR="0065134B" w:rsidRPr="001F6A89" w:rsidRDefault="0065134B" w:rsidP="00F55AE6">
            <w:pPr>
              <w:jc w:val="center"/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Тел: </w:t>
            </w: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A89"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  <w:t>8-3472-924243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proektservis000@gmail.com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Щербинский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лифтостроительный завод"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5051000880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  <w:t>8 (495) 7396739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tender-shlz@yandex.ru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F6A89">
              <w:rPr>
                <w:rFonts w:ascii="Times New Roman" w:hAnsi="Times New Roman" w:cs="Times New Roman"/>
                <w:sz w:val="20"/>
                <w:szCs w:val="24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"ЛИФТ-СЕРВИС+"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0572010800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"Карачаровский механический завод" ИНН 7721024057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"ФЛАГМАН"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0274153802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79276370095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inte-ufa@mail.ru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"КОСТ-ИНЖИНИРИНГ"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6168103350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8-863-2983819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director@cost-engineering.su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"ИМПОРТ-ЛИФТ"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8602240477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73462550585709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tender@import-lift.ru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"ТРАНСЭНЕРГО"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5031033615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info@transenergo.org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"ИЛТ"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7202162582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73452615192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tender@import-lift.ru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"РУ КМЗ"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7721840520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74957899955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rukmz@kmzlift.ru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F6A89">
              <w:rPr>
                <w:rFonts w:ascii="Times New Roman" w:hAnsi="Times New Roman" w:cs="Times New Roman"/>
                <w:sz w:val="20"/>
                <w:szCs w:val="24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</w:tc>
      </w:tr>
      <w:tr w:rsidR="0065134B" w:rsidRPr="001F6A89" w:rsidTr="00F55AE6">
        <w:tc>
          <w:tcPr>
            <w:tcW w:w="11194" w:type="dxa"/>
            <w:gridSpan w:val="6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3.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"ЭЛЕОН"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ВОЛГОГРАД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3444269055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16.01.2019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17.01.2022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"ПЕРВАЯ ЛИФТОВАЯ КОМПАНИЯ"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0276124691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10.01.2019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10.01.2022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"РУ КМЗ"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7721840520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10.01.2019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10.01.2022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F6A89">
              <w:rPr>
                <w:rFonts w:ascii="Times New Roman" w:hAnsi="Times New Roman" w:cs="Times New Roman"/>
                <w:sz w:val="20"/>
                <w:szCs w:val="24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 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Мосрегионлифт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7705722209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rPr>
          <w:trHeight w:val="1250"/>
        </w:trPr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"Карачаровский механический завод" ИНН 7721024057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"ПРОЕКТСЕРВИС"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Башкортостан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7708314511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"СТРОЙСЕРВИС" Моздок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1510011932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"АБВ инжиниринг"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7709892219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05.05.2018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05.05.2021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Холдинговая компания «ТРАНССТРОЙ»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0573003932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31.03.2017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31.03.2020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3 000 000 000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Бизнесстройальянс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Хабаровский край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2724178063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31.03.2017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31.03.2020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"ИМПОРТ-ЛИФТ"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8602240477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73462550585709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tender@import-lift.ru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"ЭЛЕРОН"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0508011490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7-963-3730546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eleron05@mail.ru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ОАО "ЩЕРБИНСКИЙ ЛИФТОСТРОИТЕЛЬНЫЙ ЗАВОД"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ИНН 5051000880</w:t>
            </w:r>
          </w:p>
          <w:p w:rsidR="0065134B" w:rsidRPr="001F6A89" w:rsidRDefault="0065134B" w:rsidP="00F55AE6">
            <w:pPr>
              <w:jc w:val="center"/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  <w:t>Тел: 74957396700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muraviev@shlz.ru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08.08.2022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300 000 000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F6A89">
              <w:rPr>
                <w:rFonts w:ascii="Times New Roman" w:hAnsi="Times New Roman" w:cs="Times New Roman"/>
                <w:sz w:val="20"/>
                <w:szCs w:val="24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ООО "ПРОЕКТСЕРВИС"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ИНН 0562056668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  <w:t>Тел: 79034800504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RD_PROJECT@MAIL.RU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08.08.2022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25 000 000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F6A89">
              <w:rPr>
                <w:rFonts w:ascii="Times New Roman" w:hAnsi="Times New Roman" w:cs="Times New Roman"/>
                <w:sz w:val="20"/>
                <w:szCs w:val="24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</w:tc>
      </w:tr>
      <w:tr w:rsidR="0065134B" w:rsidRPr="001F6A89" w:rsidTr="00F55AE6">
        <w:tc>
          <w:tcPr>
            <w:tcW w:w="11194" w:type="dxa"/>
            <w:gridSpan w:val="6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 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N 824 «О принятии технического регламента Таможенного союза «Безопасность лифтов»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ИНЖЕНЕРНО-КОНСУЛЬТАЦИОННЫЙ ЦЕНТР "МЫСЛЬ" НОВОЧЕРКАССКОГО ГОСУДАРСТВЕННОГО ТЕХНИЧЕСКОГО УНИВЕРСИТЕТА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6150002230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29.12.2021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"АЛЬЯНС СЕРВИС"    ИНН 7708779281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29.12.2021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ИКЦ "ИНЖТЕХЛИФТ"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7714032226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10.08.2018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10.08.2021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30 000 000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Инженерный Центр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Инжтехлифт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Самара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6317053387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8467FD">
        <w:trPr>
          <w:trHeight w:val="606"/>
        </w:trPr>
        <w:tc>
          <w:tcPr>
            <w:tcW w:w="11194" w:type="dxa"/>
            <w:gridSpan w:val="6"/>
            <w:vAlign w:val="center"/>
          </w:tcPr>
          <w:p w:rsidR="0065134B" w:rsidRPr="001F6A89" w:rsidRDefault="0065134B" w:rsidP="0065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Оказание услуг по осуществлению строительного контроля</w:t>
            </w: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Элеон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Волгоград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3444269055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29.12.2018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29.12.2021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Стройконсалтинг</w:t>
            </w:r>
            <w:proofErr w:type="spellEnd"/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ИНН 0560040013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06.06.2017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08.06.2020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Холдинговая компания «ТРАНССТРОЙ»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0573003932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31.03.2017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31.03.2020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"ПСК" </w:t>
            </w: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"ПРОЕКТСТРОЙКОНТРОЛЬ"</w:t>
            </w:r>
            <w:r w:rsidRPr="001F6A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8602264333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79224165767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tender@import-lift.ru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18.04.2022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4B" w:rsidRPr="001F6A89" w:rsidTr="00F55AE6">
        <w:tc>
          <w:tcPr>
            <w:tcW w:w="51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vAlign w:val="center"/>
          </w:tcPr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ООО "ПРОЕКТСЕРВИС"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ИНН 0562056668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</w:pPr>
            <w:r w:rsidRPr="001F6A89">
              <w:rPr>
                <w:rStyle w:val="phonenumbers"/>
                <w:rFonts w:ascii="Times New Roman" w:hAnsi="Times New Roman" w:cs="Times New Roman"/>
                <w:sz w:val="24"/>
                <w:szCs w:val="24"/>
              </w:rPr>
              <w:t>Тел: 79034800504</w:t>
            </w:r>
          </w:p>
          <w:p w:rsidR="0065134B" w:rsidRPr="001F6A89" w:rsidRDefault="0065134B" w:rsidP="00F55A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RD_PROJECT@MAIL.RU</w:t>
            </w:r>
          </w:p>
        </w:tc>
        <w:tc>
          <w:tcPr>
            <w:tcW w:w="2126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1984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</w:rPr>
              <w:t xml:space="preserve">08.08.2022 </w:t>
            </w: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включительно</w:t>
            </w:r>
          </w:p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года)</w:t>
            </w:r>
          </w:p>
        </w:tc>
        <w:tc>
          <w:tcPr>
            <w:tcW w:w="1560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--не указан--</w:t>
            </w:r>
          </w:p>
        </w:tc>
        <w:tc>
          <w:tcPr>
            <w:tcW w:w="2268" w:type="dxa"/>
            <w:vAlign w:val="center"/>
          </w:tcPr>
          <w:p w:rsidR="0065134B" w:rsidRPr="001F6A89" w:rsidRDefault="0065134B" w:rsidP="00F5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90D" w:rsidRPr="001F6A89" w:rsidRDefault="0075490D" w:rsidP="00C362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90D" w:rsidRPr="001F6A89" w:rsidRDefault="0075490D" w:rsidP="00C36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90D" w:rsidRPr="001F6A89" w:rsidRDefault="0075490D" w:rsidP="00C362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5490D" w:rsidRPr="001F6A89" w:rsidSect="00B527B8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3"/>
    <w:rsid w:val="0000289B"/>
    <w:rsid w:val="00010415"/>
    <w:rsid w:val="00014048"/>
    <w:rsid w:val="00025474"/>
    <w:rsid w:val="00031F81"/>
    <w:rsid w:val="0003471A"/>
    <w:rsid w:val="00075BA8"/>
    <w:rsid w:val="00076AF8"/>
    <w:rsid w:val="000A1603"/>
    <w:rsid w:val="000C251C"/>
    <w:rsid w:val="000C40F6"/>
    <w:rsid w:val="000D7CA5"/>
    <w:rsid w:val="0011652C"/>
    <w:rsid w:val="00154F5E"/>
    <w:rsid w:val="00167616"/>
    <w:rsid w:val="00177B16"/>
    <w:rsid w:val="001D099E"/>
    <w:rsid w:val="001F6A89"/>
    <w:rsid w:val="00207832"/>
    <w:rsid w:val="00240776"/>
    <w:rsid w:val="00285AF7"/>
    <w:rsid w:val="002A0625"/>
    <w:rsid w:val="002E1DF3"/>
    <w:rsid w:val="002F462F"/>
    <w:rsid w:val="0031347C"/>
    <w:rsid w:val="00334894"/>
    <w:rsid w:val="003621D8"/>
    <w:rsid w:val="00374D3C"/>
    <w:rsid w:val="003B015F"/>
    <w:rsid w:val="003C0BEC"/>
    <w:rsid w:val="00423BC9"/>
    <w:rsid w:val="00432175"/>
    <w:rsid w:val="00440931"/>
    <w:rsid w:val="00440C6F"/>
    <w:rsid w:val="00441A75"/>
    <w:rsid w:val="00452543"/>
    <w:rsid w:val="00464434"/>
    <w:rsid w:val="004761CA"/>
    <w:rsid w:val="004968D1"/>
    <w:rsid w:val="004A4241"/>
    <w:rsid w:val="004B136C"/>
    <w:rsid w:val="004B1B5F"/>
    <w:rsid w:val="004B642D"/>
    <w:rsid w:val="004B7568"/>
    <w:rsid w:val="004D3268"/>
    <w:rsid w:val="004F4AA1"/>
    <w:rsid w:val="0050789F"/>
    <w:rsid w:val="00513736"/>
    <w:rsid w:val="005146E6"/>
    <w:rsid w:val="00555013"/>
    <w:rsid w:val="0056554B"/>
    <w:rsid w:val="005842B7"/>
    <w:rsid w:val="00591C68"/>
    <w:rsid w:val="005B2054"/>
    <w:rsid w:val="005B6E91"/>
    <w:rsid w:val="005B7412"/>
    <w:rsid w:val="005C618B"/>
    <w:rsid w:val="005D44AA"/>
    <w:rsid w:val="005E53F5"/>
    <w:rsid w:val="005F5D6B"/>
    <w:rsid w:val="00617871"/>
    <w:rsid w:val="00624F87"/>
    <w:rsid w:val="00650E43"/>
    <w:rsid w:val="0065134B"/>
    <w:rsid w:val="006C198A"/>
    <w:rsid w:val="006C494B"/>
    <w:rsid w:val="006F5A01"/>
    <w:rsid w:val="0073166A"/>
    <w:rsid w:val="0075490D"/>
    <w:rsid w:val="007768F1"/>
    <w:rsid w:val="007921A1"/>
    <w:rsid w:val="007B17E1"/>
    <w:rsid w:val="007B2B1B"/>
    <w:rsid w:val="007B5446"/>
    <w:rsid w:val="007F40C3"/>
    <w:rsid w:val="00805308"/>
    <w:rsid w:val="00820849"/>
    <w:rsid w:val="00822B83"/>
    <w:rsid w:val="00825DBF"/>
    <w:rsid w:val="00830562"/>
    <w:rsid w:val="008323F3"/>
    <w:rsid w:val="0084141E"/>
    <w:rsid w:val="008467FD"/>
    <w:rsid w:val="008642E3"/>
    <w:rsid w:val="00892B31"/>
    <w:rsid w:val="00897E6F"/>
    <w:rsid w:val="008A518A"/>
    <w:rsid w:val="008C035B"/>
    <w:rsid w:val="008C280A"/>
    <w:rsid w:val="008E1301"/>
    <w:rsid w:val="008E6962"/>
    <w:rsid w:val="008F0779"/>
    <w:rsid w:val="0092195D"/>
    <w:rsid w:val="009238AF"/>
    <w:rsid w:val="009472F4"/>
    <w:rsid w:val="009739DC"/>
    <w:rsid w:val="0097456B"/>
    <w:rsid w:val="00976A38"/>
    <w:rsid w:val="009958E3"/>
    <w:rsid w:val="009B4436"/>
    <w:rsid w:val="00A4489F"/>
    <w:rsid w:val="00A7591F"/>
    <w:rsid w:val="00A829FE"/>
    <w:rsid w:val="00A905BF"/>
    <w:rsid w:val="00A93068"/>
    <w:rsid w:val="00AA4EE0"/>
    <w:rsid w:val="00AB2F1A"/>
    <w:rsid w:val="00AE08CE"/>
    <w:rsid w:val="00AF1CE1"/>
    <w:rsid w:val="00AF358A"/>
    <w:rsid w:val="00AF3E56"/>
    <w:rsid w:val="00B00311"/>
    <w:rsid w:val="00B12CFE"/>
    <w:rsid w:val="00B527B8"/>
    <w:rsid w:val="00B60966"/>
    <w:rsid w:val="00BA4D0D"/>
    <w:rsid w:val="00BD2E3F"/>
    <w:rsid w:val="00C03CFC"/>
    <w:rsid w:val="00C36281"/>
    <w:rsid w:val="00C415DF"/>
    <w:rsid w:val="00CF1750"/>
    <w:rsid w:val="00D04688"/>
    <w:rsid w:val="00D14F5B"/>
    <w:rsid w:val="00D26EDA"/>
    <w:rsid w:val="00D31106"/>
    <w:rsid w:val="00D41806"/>
    <w:rsid w:val="00D87C42"/>
    <w:rsid w:val="00DA0C94"/>
    <w:rsid w:val="00DB6C7C"/>
    <w:rsid w:val="00DD20CD"/>
    <w:rsid w:val="00DE56A0"/>
    <w:rsid w:val="00E2427A"/>
    <w:rsid w:val="00E41FCA"/>
    <w:rsid w:val="00E51634"/>
    <w:rsid w:val="00E640BE"/>
    <w:rsid w:val="00E8444D"/>
    <w:rsid w:val="00E961CF"/>
    <w:rsid w:val="00EA15DC"/>
    <w:rsid w:val="00ED4041"/>
    <w:rsid w:val="00F03122"/>
    <w:rsid w:val="00F05EB7"/>
    <w:rsid w:val="00F1401E"/>
    <w:rsid w:val="00F41F6B"/>
    <w:rsid w:val="00F52245"/>
    <w:rsid w:val="00F55AE6"/>
    <w:rsid w:val="00F62A2A"/>
    <w:rsid w:val="00F71756"/>
    <w:rsid w:val="00F80694"/>
    <w:rsid w:val="00F96F40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9B72-BF7F-403E-A66A-2A238B59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eytext">
    <w:name w:val="greytext"/>
    <w:basedOn w:val="a0"/>
    <w:rsid w:val="007B2B1B"/>
  </w:style>
  <w:style w:type="character" w:customStyle="1" w:styleId="basecolor">
    <w:name w:val="basecolor"/>
    <w:basedOn w:val="a0"/>
    <w:rsid w:val="007B2B1B"/>
  </w:style>
  <w:style w:type="character" w:styleId="a4">
    <w:name w:val="Hyperlink"/>
    <w:basedOn w:val="a0"/>
    <w:uiPriority w:val="99"/>
    <w:semiHidden/>
    <w:unhideWhenUsed/>
    <w:rsid w:val="00ED4041"/>
    <w:rPr>
      <w:color w:val="0000FF"/>
      <w:u w:val="single"/>
    </w:rPr>
  </w:style>
  <w:style w:type="character" w:customStyle="1" w:styleId="phonenumbers">
    <w:name w:val="phonenumbers"/>
    <w:basedOn w:val="a0"/>
    <w:rsid w:val="00D26EDA"/>
  </w:style>
  <w:style w:type="paragraph" w:styleId="a5">
    <w:name w:val="No Spacing"/>
    <w:uiPriority w:val="1"/>
    <w:qFormat/>
    <w:rsid w:val="00D87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05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1283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admin</cp:lastModifiedBy>
  <cp:revision>2</cp:revision>
  <dcterms:created xsi:type="dcterms:W3CDTF">2019-11-22T12:16:00Z</dcterms:created>
  <dcterms:modified xsi:type="dcterms:W3CDTF">2019-11-22T12:16:00Z</dcterms:modified>
</cp:coreProperties>
</file>