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306E4" w14:textId="77777777" w:rsidR="00E744B5" w:rsidRPr="00750803" w:rsidRDefault="00E744B5" w:rsidP="00750803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50803">
        <w:rPr>
          <w:rFonts w:ascii="Times New Roman" w:hAnsi="Times New Roman" w:cs="Times New Roman"/>
          <w:b/>
          <w:bCs/>
          <w:sz w:val="32"/>
          <w:szCs w:val="32"/>
        </w:rPr>
        <w:t>Памятка</w:t>
      </w:r>
    </w:p>
    <w:p w14:paraId="7B4C18D0" w14:textId="77777777" w:rsidR="00E744B5" w:rsidRPr="00750803" w:rsidRDefault="00E744B5" w:rsidP="00750803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50803">
        <w:rPr>
          <w:rFonts w:ascii="Times New Roman" w:hAnsi="Times New Roman" w:cs="Times New Roman"/>
          <w:b/>
          <w:bCs/>
          <w:sz w:val="32"/>
          <w:szCs w:val="32"/>
        </w:rPr>
        <w:t>по обеспечению жилыми помещениями детей-сирот и детей, оставшихся без попечения родителей после получения сертификата</w:t>
      </w:r>
    </w:p>
    <w:p w14:paraId="43A6619E" w14:textId="77777777" w:rsidR="00750803" w:rsidRDefault="00750803" w:rsidP="00750803">
      <w:pPr>
        <w:pStyle w:val="a3"/>
        <w:spacing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3160E869" w14:textId="2D843307" w:rsidR="00E744B5" w:rsidRPr="00750803" w:rsidRDefault="00E744B5" w:rsidP="00750803">
      <w:pPr>
        <w:pStyle w:val="a3"/>
        <w:spacing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50803">
        <w:rPr>
          <w:rFonts w:ascii="Times New Roman" w:hAnsi="Times New Roman" w:cs="Times New Roman"/>
          <w:i/>
          <w:iCs/>
          <w:sz w:val="28"/>
          <w:szCs w:val="28"/>
        </w:rPr>
        <w:t>Вопросы и ответы к ним.</w:t>
      </w:r>
    </w:p>
    <w:p w14:paraId="3730D7FC" w14:textId="77777777" w:rsidR="00750803" w:rsidRPr="00CD4D28" w:rsidRDefault="00750803" w:rsidP="007508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5B9ADC" w14:textId="4DD1F4C6" w:rsidR="00E744B5" w:rsidRPr="00CD4D28" w:rsidRDefault="00E744B5" w:rsidP="0075080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D4D28">
        <w:rPr>
          <w:rFonts w:ascii="Times New Roman" w:hAnsi="Times New Roman" w:cs="Times New Roman"/>
          <w:b/>
          <w:bCs/>
          <w:sz w:val="24"/>
          <w:szCs w:val="24"/>
        </w:rPr>
        <w:t xml:space="preserve">Вопрос - </w:t>
      </w:r>
      <w:r w:rsidRPr="00CD4D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Какие документы необходимо представить в уполномоченный</w:t>
      </w:r>
      <w:r w:rsidR="00750803" w:rsidRPr="00CD4D2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D4D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орган (Дирекция) после получения сертификата?</w:t>
      </w:r>
    </w:p>
    <w:p w14:paraId="70237E90" w14:textId="77777777" w:rsidR="00750803" w:rsidRPr="00CD4D28" w:rsidRDefault="00E744B5" w:rsidP="0075080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D4D2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Ответ: </w:t>
      </w:r>
    </w:p>
    <w:p w14:paraId="2450A4E4" w14:textId="0AA8286C" w:rsidR="00E744B5" w:rsidRPr="00CD4D28" w:rsidRDefault="00E744B5" w:rsidP="0075080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4D28">
        <w:rPr>
          <w:rFonts w:ascii="Times New Roman" w:hAnsi="Times New Roman" w:cs="Times New Roman"/>
          <w:sz w:val="24"/>
          <w:szCs w:val="24"/>
        </w:rPr>
        <w:t>а) паспорт;</w:t>
      </w:r>
    </w:p>
    <w:p w14:paraId="44D296CB" w14:textId="692A102F" w:rsidR="00E744B5" w:rsidRPr="00CD4D28" w:rsidRDefault="00E744B5" w:rsidP="0075080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4D28">
        <w:rPr>
          <w:rFonts w:ascii="Times New Roman" w:hAnsi="Times New Roman" w:cs="Times New Roman"/>
          <w:sz w:val="24"/>
          <w:szCs w:val="24"/>
        </w:rPr>
        <w:t>б)</w:t>
      </w:r>
      <w:r w:rsidR="00AB67B5">
        <w:rPr>
          <w:rFonts w:ascii="Times New Roman" w:hAnsi="Times New Roman" w:cs="Times New Roman"/>
          <w:sz w:val="24"/>
          <w:szCs w:val="24"/>
        </w:rPr>
        <w:t xml:space="preserve"> </w:t>
      </w:r>
      <w:r w:rsidRPr="00CD4D28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представителя заявителя, действующего по доверенности, и копия документа, подтверждающего полномочия представителя заявителя, действующего по доверенности (в случае представления документов представителем заявителя);</w:t>
      </w:r>
    </w:p>
    <w:p w14:paraId="5DEFCD06" w14:textId="77777777" w:rsidR="00E744B5" w:rsidRPr="00CD4D28" w:rsidRDefault="00E744B5" w:rsidP="0075080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4D28">
        <w:rPr>
          <w:rFonts w:ascii="Times New Roman" w:hAnsi="Times New Roman" w:cs="Times New Roman"/>
          <w:sz w:val="24"/>
          <w:szCs w:val="24"/>
        </w:rPr>
        <w:t>в) сертификат;</w:t>
      </w:r>
    </w:p>
    <w:p w14:paraId="58DAB714" w14:textId="2C0B76FC" w:rsidR="00E744B5" w:rsidRPr="00CD4D28" w:rsidRDefault="00E744B5" w:rsidP="0075080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4D28">
        <w:rPr>
          <w:rFonts w:ascii="Times New Roman" w:hAnsi="Times New Roman" w:cs="Times New Roman"/>
          <w:sz w:val="24"/>
          <w:szCs w:val="24"/>
        </w:rPr>
        <w:t>г) договор купли-продажи жилого помещения (с указанием банковских реквизитов продавца жилого помещения) или его копия, заверенная в установленном порядке, с приложением документа, подтверждающего регистрацию права собственности заявителя на приобретенное жилое помещение в Едином государственном реестре недвижимости;</w:t>
      </w:r>
    </w:p>
    <w:p w14:paraId="59AE56A7" w14:textId="5C5B8238" w:rsidR="00E744B5" w:rsidRPr="00CD4D28" w:rsidRDefault="00E744B5" w:rsidP="00C061B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4D28">
        <w:rPr>
          <w:rFonts w:ascii="Times New Roman" w:hAnsi="Times New Roman" w:cs="Times New Roman"/>
          <w:sz w:val="24"/>
          <w:szCs w:val="24"/>
        </w:rPr>
        <w:t xml:space="preserve">д) </w:t>
      </w:r>
      <w:r w:rsidR="00750803" w:rsidRPr="00CD4D28">
        <w:rPr>
          <w:rFonts w:ascii="Times New Roman" w:hAnsi="Times New Roman" w:cs="Times New Roman"/>
          <w:sz w:val="24"/>
          <w:szCs w:val="24"/>
        </w:rPr>
        <w:t>реквизиты продавца;</w:t>
      </w:r>
    </w:p>
    <w:p w14:paraId="3D9F8FA3" w14:textId="215DFE1C" w:rsidR="00750803" w:rsidRPr="00CD4D28" w:rsidRDefault="00750803" w:rsidP="00C061B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4D28">
        <w:rPr>
          <w:rFonts w:ascii="Times New Roman" w:hAnsi="Times New Roman" w:cs="Times New Roman"/>
          <w:sz w:val="24"/>
          <w:szCs w:val="24"/>
        </w:rPr>
        <w:t>е) расписка от продавца (если стои</w:t>
      </w:r>
      <w:r w:rsidR="00C061BA" w:rsidRPr="00CD4D28">
        <w:rPr>
          <w:rFonts w:ascii="Times New Roman" w:hAnsi="Times New Roman" w:cs="Times New Roman"/>
          <w:sz w:val="24"/>
          <w:szCs w:val="24"/>
        </w:rPr>
        <w:t xml:space="preserve">мость жилого помещения превышает суммы сертификата). </w:t>
      </w:r>
    </w:p>
    <w:p w14:paraId="0DBE5847" w14:textId="77777777" w:rsidR="00C061BA" w:rsidRPr="00CD4D28" w:rsidRDefault="00C061BA" w:rsidP="007508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3F1D16" w14:textId="2DEA39F6" w:rsidR="00E744B5" w:rsidRPr="00CD4D28" w:rsidRDefault="00E744B5" w:rsidP="00C061B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D4D28">
        <w:rPr>
          <w:rFonts w:ascii="Times New Roman" w:hAnsi="Times New Roman" w:cs="Times New Roman"/>
          <w:b/>
          <w:bCs/>
          <w:sz w:val="24"/>
          <w:szCs w:val="24"/>
        </w:rPr>
        <w:t xml:space="preserve">Вопрос - </w:t>
      </w:r>
      <w:r w:rsidRPr="00CD4D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Какой срок действия сертификата?</w:t>
      </w:r>
    </w:p>
    <w:p w14:paraId="604B955B" w14:textId="19302D4B" w:rsidR="00E744B5" w:rsidRPr="00CD4D28" w:rsidRDefault="00E744B5" w:rsidP="00C061B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4D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Ответ:</w:t>
      </w:r>
      <w:r w:rsidRPr="00CD4D28">
        <w:rPr>
          <w:rFonts w:ascii="Times New Roman" w:hAnsi="Times New Roman" w:cs="Times New Roman"/>
          <w:sz w:val="24"/>
          <w:szCs w:val="24"/>
        </w:rPr>
        <w:t xml:space="preserve"> Срок действия сертификата, исчисляемый с момента его выдачи, </w:t>
      </w:r>
      <w:r w:rsidR="00C061BA" w:rsidRPr="00CD4D28">
        <w:rPr>
          <w:rFonts w:ascii="Times New Roman" w:hAnsi="Times New Roman" w:cs="Times New Roman"/>
          <w:sz w:val="24"/>
          <w:szCs w:val="24"/>
        </w:rPr>
        <w:t>составляет:</w:t>
      </w:r>
      <w:r w:rsidRPr="00CD4D28">
        <w:rPr>
          <w:rFonts w:ascii="Times New Roman" w:hAnsi="Times New Roman" w:cs="Times New Roman"/>
          <w:sz w:val="24"/>
          <w:szCs w:val="24"/>
        </w:rPr>
        <w:t xml:space="preserve"> </w:t>
      </w:r>
      <w:r w:rsidR="000941DB">
        <w:rPr>
          <w:rFonts w:ascii="Times New Roman" w:hAnsi="Times New Roman" w:cs="Times New Roman"/>
          <w:sz w:val="24"/>
          <w:szCs w:val="24"/>
        </w:rPr>
        <w:t>11</w:t>
      </w:r>
      <w:r w:rsidRPr="00CD4D28">
        <w:rPr>
          <w:rFonts w:ascii="Times New Roman" w:hAnsi="Times New Roman" w:cs="Times New Roman"/>
          <w:sz w:val="24"/>
          <w:szCs w:val="24"/>
        </w:rPr>
        <w:t xml:space="preserve"> месяцев</w:t>
      </w:r>
      <w:r w:rsidR="00CD4D28" w:rsidRPr="00CD4D28">
        <w:rPr>
          <w:rFonts w:ascii="Times New Roman" w:hAnsi="Times New Roman" w:cs="Times New Roman"/>
          <w:sz w:val="24"/>
          <w:szCs w:val="24"/>
        </w:rPr>
        <w:t>.</w:t>
      </w:r>
    </w:p>
    <w:p w14:paraId="5729BB35" w14:textId="77777777" w:rsidR="00C061BA" w:rsidRPr="00CD4D28" w:rsidRDefault="00C061BA" w:rsidP="007508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AD9F05" w14:textId="4B500056" w:rsidR="00E744B5" w:rsidRPr="00CD4D28" w:rsidRDefault="00E744B5" w:rsidP="00C061B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4D28">
        <w:rPr>
          <w:rFonts w:ascii="Times New Roman" w:hAnsi="Times New Roman" w:cs="Times New Roman"/>
          <w:b/>
          <w:bCs/>
          <w:sz w:val="24"/>
          <w:szCs w:val="24"/>
        </w:rPr>
        <w:t xml:space="preserve">Вопрос - </w:t>
      </w:r>
      <w:r w:rsidRPr="00CD4D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Когда приобретаемое жилье оформляется в собственность?</w:t>
      </w:r>
    </w:p>
    <w:p w14:paraId="75BA7049" w14:textId="77777777" w:rsidR="00E744B5" w:rsidRPr="00CD4D28" w:rsidRDefault="00E744B5" w:rsidP="00C061B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4D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Ответ:</w:t>
      </w:r>
      <w:r w:rsidRPr="00CD4D28">
        <w:rPr>
          <w:rFonts w:ascii="Times New Roman" w:hAnsi="Times New Roman" w:cs="Times New Roman"/>
          <w:sz w:val="24"/>
          <w:szCs w:val="24"/>
        </w:rPr>
        <w:t xml:space="preserve"> Приобретаемое жилое помещение оформляется в собственность заявителя в Управлении Росреестра по РД сразу после заключения договора купли-продажи.</w:t>
      </w:r>
    </w:p>
    <w:p w14:paraId="4CFD2C18" w14:textId="77777777" w:rsidR="00C061BA" w:rsidRPr="00CD4D28" w:rsidRDefault="00C061BA" w:rsidP="007508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7288D3" w14:textId="76FFC388" w:rsidR="00E744B5" w:rsidRPr="00CD4D28" w:rsidRDefault="00E744B5" w:rsidP="00CD4D2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4D28">
        <w:rPr>
          <w:rFonts w:ascii="Times New Roman" w:hAnsi="Times New Roman" w:cs="Times New Roman"/>
          <w:b/>
          <w:bCs/>
          <w:sz w:val="24"/>
          <w:szCs w:val="24"/>
        </w:rPr>
        <w:t xml:space="preserve">Вопрос - </w:t>
      </w:r>
      <w:r w:rsidRPr="00CD4D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 меньше какой площади можно приобрести жилое помещение?</w:t>
      </w:r>
    </w:p>
    <w:p w14:paraId="20F7B423" w14:textId="55C7A785" w:rsidR="00E744B5" w:rsidRPr="00CD4D28" w:rsidRDefault="00E744B5" w:rsidP="00C061B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4D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Ответ</w:t>
      </w:r>
      <w:proofErr w:type="gramStart"/>
      <w:r w:rsidR="00CD4D28" w:rsidRPr="00CD4D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CD4D28" w:rsidRPr="00CD4D28">
        <w:rPr>
          <w:rFonts w:ascii="Times New Roman" w:hAnsi="Times New Roman" w:cs="Times New Roman"/>
          <w:sz w:val="24"/>
          <w:szCs w:val="24"/>
        </w:rPr>
        <w:t xml:space="preserve"> Не</w:t>
      </w:r>
      <w:proofErr w:type="gramEnd"/>
      <w:r w:rsidRPr="00CD4D28">
        <w:rPr>
          <w:rFonts w:ascii="Times New Roman" w:hAnsi="Times New Roman" w:cs="Times New Roman"/>
          <w:sz w:val="24"/>
          <w:szCs w:val="24"/>
        </w:rPr>
        <w:t xml:space="preserve"> менее 33 квадратных метров. </w:t>
      </w:r>
    </w:p>
    <w:p w14:paraId="7D24E4C8" w14:textId="77777777" w:rsidR="00C061BA" w:rsidRPr="00CD4D28" w:rsidRDefault="00C061BA" w:rsidP="007508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C66001" w14:textId="13E6179F" w:rsidR="00E744B5" w:rsidRPr="00CD4D28" w:rsidRDefault="00E744B5" w:rsidP="00C061B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D4D28">
        <w:rPr>
          <w:rFonts w:ascii="Times New Roman" w:hAnsi="Times New Roman" w:cs="Times New Roman"/>
          <w:b/>
          <w:bCs/>
          <w:sz w:val="24"/>
          <w:szCs w:val="24"/>
        </w:rPr>
        <w:t xml:space="preserve">Вопрос </w:t>
      </w:r>
      <w:r w:rsidRPr="00CD4D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- Что делать, если стоимость приобретаемого жилого помещения превышает или меньше размера социальной выплаты, удостоверенной сертификатом?</w:t>
      </w:r>
    </w:p>
    <w:p w14:paraId="2A5DF688" w14:textId="5D0EF5AF" w:rsidR="00E744B5" w:rsidRPr="00CD4D28" w:rsidRDefault="00E744B5" w:rsidP="00C061B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4D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Ответ</w:t>
      </w:r>
      <w:r w:rsidR="00C061BA" w:rsidRPr="00CD4D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C061BA" w:rsidRPr="00CD4D28">
        <w:rPr>
          <w:rFonts w:ascii="Times New Roman" w:hAnsi="Times New Roman" w:cs="Times New Roman"/>
          <w:sz w:val="24"/>
          <w:szCs w:val="24"/>
        </w:rPr>
        <w:t xml:space="preserve"> если</w:t>
      </w:r>
      <w:r w:rsidRPr="00CD4D28">
        <w:rPr>
          <w:rFonts w:ascii="Times New Roman" w:hAnsi="Times New Roman" w:cs="Times New Roman"/>
          <w:sz w:val="24"/>
          <w:szCs w:val="24"/>
        </w:rPr>
        <w:t xml:space="preserve"> стоимость жилого помещения по договору купли-продажи жилого помещения превышает размер социальной выплаты, удостоверенной сертификатом, средства перечисляются в размере, указанном в сертификате.</w:t>
      </w:r>
    </w:p>
    <w:p w14:paraId="6F6B1B91" w14:textId="3E1915D9" w:rsidR="00267D08" w:rsidRPr="00CD4D28" w:rsidRDefault="00E744B5" w:rsidP="00864B5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4D28">
        <w:rPr>
          <w:rFonts w:ascii="Times New Roman" w:hAnsi="Times New Roman" w:cs="Times New Roman"/>
          <w:sz w:val="24"/>
          <w:szCs w:val="24"/>
        </w:rPr>
        <w:t>Если стоимость жилого помещения по договору купли-продажи меньше размера социальной выплаты, удостоверенной сертификатом, то средства данной выплаты перечисляются в размере стоимости жилого помещения, указанного в договоре купли-</w:t>
      </w:r>
      <w:r w:rsidRPr="00CD4D28">
        <w:rPr>
          <w:rFonts w:ascii="Times New Roman" w:hAnsi="Times New Roman" w:cs="Times New Roman"/>
          <w:sz w:val="24"/>
          <w:szCs w:val="24"/>
        </w:rPr>
        <w:lastRenderedPageBreak/>
        <w:t>продажи жилого помещения. При этом остаток средств подлежит возврату в республиканский бюджет Республики Дагестан.</w:t>
      </w:r>
    </w:p>
    <w:p w14:paraId="2EB6D60A" w14:textId="77777777" w:rsidR="00C061BA" w:rsidRPr="00CD4D28" w:rsidRDefault="00C061BA" w:rsidP="007508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CF69E1" w14:textId="7ED1B26F" w:rsidR="00750803" w:rsidRPr="00CD4D28" w:rsidRDefault="00750803" w:rsidP="006E616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D4D28">
        <w:rPr>
          <w:rFonts w:ascii="Times New Roman" w:hAnsi="Times New Roman" w:cs="Times New Roman"/>
          <w:b/>
          <w:bCs/>
          <w:sz w:val="24"/>
          <w:szCs w:val="24"/>
        </w:rPr>
        <w:t>Вопрос</w:t>
      </w:r>
      <w:r w:rsidRPr="00CD4D2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Может ли заявитель использовать другие средства пр</w:t>
      </w:r>
      <w:r w:rsidR="00C061BA" w:rsidRPr="00CD4D2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 </w:t>
      </w:r>
      <w:r w:rsidRPr="00CD4D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приобретении жилого помещения с использованием сертификата?</w:t>
      </w:r>
    </w:p>
    <w:p w14:paraId="597CA782" w14:textId="67728716" w:rsidR="00864B58" w:rsidRPr="00CD4D28" w:rsidRDefault="00750803" w:rsidP="006E616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4D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Ответ:</w:t>
      </w:r>
      <w:r w:rsidRPr="00CD4D28">
        <w:rPr>
          <w:rFonts w:ascii="Times New Roman" w:hAnsi="Times New Roman" w:cs="Times New Roman"/>
          <w:sz w:val="24"/>
          <w:szCs w:val="24"/>
        </w:rPr>
        <w:t xml:space="preserve"> Да. При приобретении жилого помещения заявитель вправо использовать собственные средства, кредитные (заемные) средства, средства (част</w:t>
      </w:r>
      <w:r w:rsidR="00CD4D28" w:rsidRPr="00CD4D28">
        <w:rPr>
          <w:rFonts w:ascii="Times New Roman" w:hAnsi="Times New Roman" w:cs="Times New Roman"/>
          <w:sz w:val="24"/>
          <w:szCs w:val="24"/>
        </w:rPr>
        <w:t>и</w:t>
      </w:r>
      <w:r w:rsidRPr="00CD4D28">
        <w:rPr>
          <w:rFonts w:ascii="Times New Roman" w:hAnsi="Times New Roman" w:cs="Times New Roman"/>
          <w:sz w:val="24"/>
          <w:szCs w:val="24"/>
        </w:rPr>
        <w:t xml:space="preserve"> средств) материнского (семейного) капитала.</w:t>
      </w:r>
      <w:r w:rsidR="006E6169" w:rsidRPr="00CD4D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A992A2" w14:textId="253ABD4B" w:rsidR="00750803" w:rsidRPr="00CD4D28" w:rsidRDefault="00750803" w:rsidP="006E616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4D28">
        <w:rPr>
          <w:rFonts w:ascii="Times New Roman" w:hAnsi="Times New Roman" w:cs="Times New Roman"/>
          <w:sz w:val="24"/>
          <w:szCs w:val="24"/>
        </w:rPr>
        <w:t xml:space="preserve">В случае если жилое </w:t>
      </w:r>
      <w:r w:rsidR="006E6169" w:rsidRPr="00CD4D28">
        <w:rPr>
          <w:rFonts w:ascii="Times New Roman" w:hAnsi="Times New Roman" w:cs="Times New Roman"/>
          <w:sz w:val="24"/>
          <w:szCs w:val="24"/>
        </w:rPr>
        <w:t>помещение</w:t>
      </w:r>
      <w:r w:rsidRPr="00CD4D28">
        <w:rPr>
          <w:rFonts w:ascii="Times New Roman" w:hAnsi="Times New Roman" w:cs="Times New Roman"/>
          <w:sz w:val="24"/>
          <w:szCs w:val="24"/>
        </w:rPr>
        <w:t xml:space="preserve"> приобретается с использованием </w:t>
      </w:r>
      <w:r w:rsidR="006E6169" w:rsidRPr="00CD4D28">
        <w:rPr>
          <w:rFonts w:ascii="Times New Roman" w:hAnsi="Times New Roman" w:cs="Times New Roman"/>
          <w:sz w:val="24"/>
          <w:szCs w:val="24"/>
        </w:rPr>
        <w:t>средств</w:t>
      </w:r>
      <w:r w:rsidRPr="00CD4D28">
        <w:rPr>
          <w:rFonts w:ascii="Times New Roman" w:hAnsi="Times New Roman" w:cs="Times New Roman"/>
          <w:sz w:val="24"/>
          <w:szCs w:val="24"/>
        </w:rPr>
        <w:t xml:space="preserve"> (части средств) материнского (семейного) капитала, оно оформляется в общую долевую собственность заявителя и членов его семьи с определением размера долей по соглашению.</w:t>
      </w:r>
    </w:p>
    <w:p w14:paraId="34599BBE" w14:textId="77777777" w:rsidR="00D765EA" w:rsidRPr="00CD4D28" w:rsidRDefault="00D765EA" w:rsidP="007508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D1F9B" w14:textId="55B78632" w:rsidR="00750803" w:rsidRPr="00CD4D28" w:rsidRDefault="00750803" w:rsidP="00CD4D2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D4D28">
        <w:rPr>
          <w:rFonts w:ascii="Times New Roman" w:hAnsi="Times New Roman" w:cs="Times New Roman"/>
          <w:b/>
          <w:bCs/>
          <w:sz w:val="24"/>
          <w:szCs w:val="24"/>
        </w:rPr>
        <w:t>Вопрос</w:t>
      </w:r>
      <w:r w:rsidRPr="00CD4D2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Как рассчитывается размер социальной выплаты, удостоверенной</w:t>
      </w:r>
      <w:r w:rsidR="00CD4D28" w:rsidRPr="00CD4D2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D4D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сертификатом?</w:t>
      </w:r>
    </w:p>
    <w:p w14:paraId="688260A9" w14:textId="4A13A044" w:rsidR="00750803" w:rsidRPr="00CD4D28" w:rsidRDefault="00750803" w:rsidP="00D765E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4D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Ответ:</w:t>
      </w:r>
      <w:r w:rsidRPr="00CD4D28">
        <w:rPr>
          <w:rFonts w:ascii="Times New Roman" w:hAnsi="Times New Roman" w:cs="Times New Roman"/>
          <w:sz w:val="24"/>
          <w:szCs w:val="24"/>
        </w:rPr>
        <w:t xml:space="preserve"> Расчет размера сертификата, производится с учетом площади жилого помещения в 33 кв. метра, </w:t>
      </w:r>
      <w:r w:rsidR="00D765EA" w:rsidRPr="00CD4D28">
        <w:rPr>
          <w:rFonts w:ascii="Times New Roman" w:hAnsi="Times New Roman" w:cs="Times New Roman"/>
          <w:sz w:val="24"/>
          <w:szCs w:val="24"/>
        </w:rPr>
        <w:t>установленной</w:t>
      </w:r>
      <w:r w:rsidRPr="00CD4D28">
        <w:rPr>
          <w:rFonts w:ascii="Times New Roman" w:hAnsi="Times New Roman" w:cs="Times New Roman"/>
          <w:sz w:val="24"/>
          <w:szCs w:val="24"/>
        </w:rPr>
        <w:t xml:space="preserve"> законом РД от 3 февраля 2006 года Nº3 «О порядке предоставления жилых помещений специализированного жилищного фонда Республики Дагестан» и действующего </w:t>
      </w:r>
      <w:r w:rsidR="00D765EA" w:rsidRPr="00CD4D28">
        <w:rPr>
          <w:rFonts w:ascii="Times New Roman" w:hAnsi="Times New Roman" w:cs="Times New Roman"/>
          <w:sz w:val="24"/>
          <w:szCs w:val="24"/>
        </w:rPr>
        <w:t>показателя</w:t>
      </w:r>
      <w:r w:rsidRPr="00CD4D28">
        <w:rPr>
          <w:rFonts w:ascii="Times New Roman" w:hAnsi="Times New Roman" w:cs="Times New Roman"/>
          <w:sz w:val="24"/>
          <w:szCs w:val="24"/>
        </w:rPr>
        <w:t xml:space="preserve"> средней рыночной стоимости одного квадратного метра общей площади жилого помещения</w:t>
      </w:r>
      <w:r w:rsidR="00D765EA" w:rsidRPr="00CD4D28">
        <w:rPr>
          <w:rFonts w:ascii="Times New Roman" w:hAnsi="Times New Roman" w:cs="Times New Roman"/>
          <w:sz w:val="24"/>
          <w:szCs w:val="24"/>
        </w:rPr>
        <w:t>.</w:t>
      </w:r>
    </w:p>
    <w:p w14:paraId="62238395" w14:textId="77777777" w:rsidR="00D765EA" w:rsidRPr="00CD4D28" w:rsidRDefault="00D765EA" w:rsidP="007508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32E0D" w14:textId="6DF81AA8" w:rsidR="00750803" w:rsidRPr="00CD4D28" w:rsidRDefault="00750803" w:rsidP="004632B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D4D28">
        <w:rPr>
          <w:rFonts w:ascii="Times New Roman" w:hAnsi="Times New Roman" w:cs="Times New Roman"/>
          <w:b/>
          <w:bCs/>
          <w:sz w:val="24"/>
          <w:szCs w:val="24"/>
        </w:rPr>
        <w:t xml:space="preserve">Вопрос </w:t>
      </w:r>
      <w:r w:rsidRPr="00CD4D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- Какое жилье может приобрести заявитель?</w:t>
      </w:r>
    </w:p>
    <w:p w14:paraId="16CA8FD4" w14:textId="09E9ADD1" w:rsidR="00750803" w:rsidRPr="00CD4D28" w:rsidRDefault="00750803" w:rsidP="004632B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4D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Ответ:</w:t>
      </w:r>
      <w:r w:rsidRPr="00CD4D28">
        <w:rPr>
          <w:rFonts w:ascii="Times New Roman" w:hAnsi="Times New Roman" w:cs="Times New Roman"/>
          <w:sz w:val="24"/>
          <w:szCs w:val="24"/>
        </w:rPr>
        <w:t xml:space="preserve"> Заявитель вправе за счет средств социальной выплаты приобретать на договорных условиях у физических или юридических лиц жилое помещение в виде квартиры, жилого дома, части жилого дома, благоустроенное применительно к условиям соответствующего населенного пункта Республики Дагестан, которое отвечает установленным требованиям федерального законодательства к жилым помещениям.</w:t>
      </w:r>
    </w:p>
    <w:p w14:paraId="63910102" w14:textId="77777777" w:rsidR="004632BC" w:rsidRPr="00CD4D28" w:rsidRDefault="004632BC" w:rsidP="007508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89696" w14:textId="618AC524" w:rsidR="00750803" w:rsidRPr="00CD4D28" w:rsidRDefault="00750803" w:rsidP="004632B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D4D28">
        <w:rPr>
          <w:rFonts w:ascii="Times New Roman" w:hAnsi="Times New Roman" w:cs="Times New Roman"/>
          <w:b/>
          <w:bCs/>
          <w:sz w:val="24"/>
          <w:szCs w:val="24"/>
        </w:rPr>
        <w:t>Вопрос</w:t>
      </w:r>
      <w:r w:rsidRPr="00CD4D2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Какие требования, предъявляются к приобретаемому жилому</w:t>
      </w:r>
      <w:r w:rsidR="004632BC" w:rsidRPr="00CD4D2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D4D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помещению за счет сертификата?</w:t>
      </w:r>
    </w:p>
    <w:p w14:paraId="2295BC74" w14:textId="77777777" w:rsidR="00750803" w:rsidRPr="00CD4D28" w:rsidRDefault="00750803" w:rsidP="004632B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4D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Ответ:</w:t>
      </w:r>
      <w:r w:rsidRPr="00CD4D28">
        <w:rPr>
          <w:rFonts w:ascii="Times New Roman" w:hAnsi="Times New Roman" w:cs="Times New Roman"/>
          <w:sz w:val="24"/>
          <w:szCs w:val="24"/>
        </w:rPr>
        <w:t xml:space="preserve"> Жилое помещение, приобретаемое на основании социальной выплаты, удостоверенной сертификатом, должно соответствовать следующим требованиям:</w:t>
      </w:r>
    </w:p>
    <w:p w14:paraId="656B7E50" w14:textId="3BA6FFD1" w:rsidR="00750803" w:rsidRPr="00CD4D28" w:rsidRDefault="00750803" w:rsidP="004632B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4D28">
        <w:rPr>
          <w:rFonts w:ascii="Times New Roman" w:hAnsi="Times New Roman" w:cs="Times New Roman"/>
          <w:sz w:val="24"/>
          <w:szCs w:val="24"/>
        </w:rPr>
        <w:t>а) находиться на территории Р</w:t>
      </w:r>
      <w:r w:rsidR="00CD4D28" w:rsidRPr="00CD4D28">
        <w:rPr>
          <w:rFonts w:ascii="Times New Roman" w:hAnsi="Times New Roman" w:cs="Times New Roman"/>
          <w:sz w:val="24"/>
          <w:szCs w:val="24"/>
        </w:rPr>
        <w:t>Д</w:t>
      </w:r>
      <w:r w:rsidRPr="00CD4D28">
        <w:rPr>
          <w:rFonts w:ascii="Times New Roman" w:hAnsi="Times New Roman" w:cs="Times New Roman"/>
          <w:sz w:val="24"/>
          <w:szCs w:val="24"/>
        </w:rPr>
        <w:t xml:space="preserve"> и РФ</w:t>
      </w:r>
      <w:r w:rsidR="00AB67B5">
        <w:rPr>
          <w:rFonts w:ascii="Times New Roman" w:hAnsi="Times New Roman" w:cs="Times New Roman"/>
          <w:sz w:val="24"/>
          <w:szCs w:val="24"/>
        </w:rPr>
        <w:t>;</w:t>
      </w:r>
    </w:p>
    <w:p w14:paraId="67D9AA89" w14:textId="77777777" w:rsidR="00750803" w:rsidRPr="00CD4D28" w:rsidRDefault="00750803" w:rsidP="004632B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4D28">
        <w:rPr>
          <w:rFonts w:ascii="Times New Roman" w:hAnsi="Times New Roman" w:cs="Times New Roman"/>
          <w:sz w:val="24"/>
          <w:szCs w:val="24"/>
        </w:rPr>
        <w:t>б) быть пригодным для проживания;</w:t>
      </w:r>
    </w:p>
    <w:p w14:paraId="01EF915A" w14:textId="48D05FA8" w:rsidR="00750803" w:rsidRPr="00CD4D28" w:rsidRDefault="00750803" w:rsidP="004632B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4D28">
        <w:rPr>
          <w:rFonts w:ascii="Times New Roman" w:hAnsi="Times New Roman" w:cs="Times New Roman"/>
          <w:sz w:val="24"/>
          <w:szCs w:val="24"/>
        </w:rPr>
        <w:t>в) отвечать установленным санитарным и техническим правилам и нормам, требованиям пожарной безопасности и иным требованиям</w:t>
      </w:r>
      <w:r w:rsidR="004632BC" w:rsidRPr="00CD4D28">
        <w:rPr>
          <w:rFonts w:ascii="Times New Roman" w:hAnsi="Times New Roman" w:cs="Times New Roman"/>
          <w:sz w:val="24"/>
          <w:szCs w:val="24"/>
        </w:rPr>
        <w:t xml:space="preserve"> </w:t>
      </w:r>
      <w:r w:rsidRPr="00CD4D28">
        <w:rPr>
          <w:rFonts w:ascii="Times New Roman" w:hAnsi="Times New Roman" w:cs="Times New Roman"/>
          <w:sz w:val="24"/>
          <w:szCs w:val="24"/>
        </w:rPr>
        <w:t>законодательства</w:t>
      </w:r>
      <w:r w:rsidR="004632BC" w:rsidRPr="00CD4D28">
        <w:rPr>
          <w:rFonts w:ascii="Times New Roman" w:hAnsi="Times New Roman" w:cs="Times New Roman"/>
          <w:sz w:val="24"/>
          <w:szCs w:val="24"/>
        </w:rPr>
        <w:t xml:space="preserve"> </w:t>
      </w:r>
      <w:r w:rsidRPr="00CD4D28">
        <w:rPr>
          <w:rFonts w:ascii="Times New Roman" w:hAnsi="Times New Roman" w:cs="Times New Roman"/>
          <w:sz w:val="24"/>
          <w:szCs w:val="24"/>
        </w:rPr>
        <w:t>Российской Федерации;</w:t>
      </w:r>
    </w:p>
    <w:p w14:paraId="65D77572" w14:textId="0E2F5D3F" w:rsidR="00750803" w:rsidRPr="00CD4D28" w:rsidRDefault="00750803" w:rsidP="00AB67B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4D28">
        <w:rPr>
          <w:rFonts w:ascii="Times New Roman" w:hAnsi="Times New Roman" w:cs="Times New Roman"/>
          <w:sz w:val="24"/>
          <w:szCs w:val="24"/>
        </w:rPr>
        <w:t>г) быть благоустроенным применительно к условиям соответствующего</w:t>
      </w:r>
      <w:r w:rsidR="00AB67B5">
        <w:rPr>
          <w:rFonts w:ascii="Times New Roman" w:hAnsi="Times New Roman" w:cs="Times New Roman"/>
          <w:sz w:val="24"/>
          <w:szCs w:val="24"/>
        </w:rPr>
        <w:t xml:space="preserve"> </w:t>
      </w:r>
      <w:r w:rsidRPr="00CD4D28">
        <w:rPr>
          <w:rFonts w:ascii="Times New Roman" w:hAnsi="Times New Roman" w:cs="Times New Roman"/>
          <w:sz w:val="24"/>
          <w:szCs w:val="24"/>
        </w:rPr>
        <w:t>населенного пункта.</w:t>
      </w:r>
    </w:p>
    <w:p w14:paraId="2C3EC6F7" w14:textId="77777777" w:rsidR="004632BC" w:rsidRPr="00CD4D28" w:rsidRDefault="004632BC" w:rsidP="007508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C51F36" w14:textId="03397AC6" w:rsidR="00750803" w:rsidRPr="00CD4D28" w:rsidRDefault="00750803" w:rsidP="00CD4D2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D4D28">
        <w:rPr>
          <w:rFonts w:ascii="Times New Roman" w:hAnsi="Times New Roman" w:cs="Times New Roman"/>
          <w:b/>
          <w:bCs/>
          <w:sz w:val="24"/>
          <w:szCs w:val="24"/>
        </w:rPr>
        <w:t xml:space="preserve">Вопрос </w:t>
      </w:r>
      <w:r w:rsidRPr="00CD4D2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Кто несет ответственность </w:t>
      </w:r>
      <w:r w:rsidR="00CD4D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</w:t>
      </w:r>
      <w:r w:rsidRPr="00CD4D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 соответствие жилого</w:t>
      </w:r>
      <w:r w:rsidR="004632BC" w:rsidRPr="00CD4D2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D4D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помещения, приобретенного за счет сертификата?</w:t>
      </w:r>
    </w:p>
    <w:p w14:paraId="2627E728" w14:textId="28237C23" w:rsidR="00750803" w:rsidRPr="00CD4D28" w:rsidRDefault="00750803" w:rsidP="00CD4D2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4D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Ответ:</w:t>
      </w:r>
      <w:r w:rsidRPr="00CD4D28">
        <w:rPr>
          <w:rFonts w:ascii="Times New Roman" w:hAnsi="Times New Roman" w:cs="Times New Roman"/>
          <w:sz w:val="24"/>
          <w:szCs w:val="24"/>
        </w:rPr>
        <w:t xml:space="preserve"> Ответственность за выбор жилого помещения и за соответствие</w:t>
      </w:r>
      <w:r w:rsidR="00CD4D28">
        <w:rPr>
          <w:rFonts w:ascii="Times New Roman" w:hAnsi="Times New Roman" w:cs="Times New Roman"/>
          <w:sz w:val="24"/>
          <w:szCs w:val="24"/>
        </w:rPr>
        <w:t xml:space="preserve"> </w:t>
      </w:r>
      <w:r w:rsidR="005E66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Pr="00CD4D28">
        <w:rPr>
          <w:rFonts w:ascii="Times New Roman" w:hAnsi="Times New Roman" w:cs="Times New Roman"/>
          <w:sz w:val="24"/>
          <w:szCs w:val="24"/>
        </w:rPr>
        <w:t>приобретаемого жилого помещения требованиям, несет</w:t>
      </w:r>
      <w:r w:rsidR="004632BC" w:rsidRPr="00CD4D28">
        <w:rPr>
          <w:rFonts w:ascii="Times New Roman" w:hAnsi="Times New Roman" w:cs="Times New Roman"/>
          <w:sz w:val="24"/>
          <w:szCs w:val="24"/>
        </w:rPr>
        <w:t xml:space="preserve"> </w:t>
      </w:r>
      <w:r w:rsidRPr="00CD4D28">
        <w:rPr>
          <w:rFonts w:ascii="Times New Roman" w:hAnsi="Times New Roman" w:cs="Times New Roman"/>
          <w:sz w:val="24"/>
          <w:szCs w:val="24"/>
        </w:rPr>
        <w:t>заявитель.</w:t>
      </w:r>
    </w:p>
    <w:p w14:paraId="6367EFEF" w14:textId="77777777" w:rsidR="00750803" w:rsidRPr="00CD4D28" w:rsidRDefault="00750803" w:rsidP="007508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50803" w:rsidRPr="00CD4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B5"/>
    <w:rsid w:val="00086705"/>
    <w:rsid w:val="000941DB"/>
    <w:rsid w:val="00267D08"/>
    <w:rsid w:val="004632BC"/>
    <w:rsid w:val="005E6638"/>
    <w:rsid w:val="006E6169"/>
    <w:rsid w:val="00750803"/>
    <w:rsid w:val="00864B58"/>
    <w:rsid w:val="00AB67B5"/>
    <w:rsid w:val="00C061BA"/>
    <w:rsid w:val="00CD4D28"/>
    <w:rsid w:val="00D765EA"/>
    <w:rsid w:val="00E7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FF673"/>
  <w15:chartTrackingRefBased/>
  <w15:docId w15:val="{88DDD213-9E50-455F-A772-DC69E629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08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13</cp:revision>
  <dcterms:created xsi:type="dcterms:W3CDTF">2026-02-05T20:03:00Z</dcterms:created>
  <dcterms:modified xsi:type="dcterms:W3CDTF">2026-05-22T07:50:00Z</dcterms:modified>
</cp:coreProperties>
</file>