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МИНИСТЕРСТВО СТРОИТЕЛЬСТВА И ЖИЛИЩНО-КОММУНАЛЬНОГО ХОЗЯЙСТВА</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РЕСПУБЛИКИ ДАГЕСТАН</w:t>
      </w:r>
    </w:p>
    <w:p w:rsidR="00C245CE" w:rsidRPr="00C245CE" w:rsidRDefault="00C245CE">
      <w:pPr>
        <w:pStyle w:val="ConsPlusTitle"/>
        <w:jc w:val="center"/>
        <w:rPr>
          <w:rFonts w:ascii="Times New Roman" w:hAnsi="Times New Roman" w:cs="Times New Roman"/>
          <w:sz w:val="24"/>
          <w:szCs w:val="24"/>
        </w:rPr>
      </w:pP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ПРИКАЗ</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от 25 июля 2012 г. N 130</w:t>
      </w:r>
    </w:p>
    <w:p w:rsidR="00C245CE" w:rsidRPr="00C245CE" w:rsidRDefault="00C245CE">
      <w:pPr>
        <w:pStyle w:val="ConsPlusTitle"/>
        <w:jc w:val="center"/>
        <w:rPr>
          <w:rFonts w:ascii="Times New Roman" w:hAnsi="Times New Roman" w:cs="Times New Roman"/>
          <w:sz w:val="24"/>
          <w:szCs w:val="24"/>
        </w:rPr>
      </w:pP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ОБ УТВЕРЖДЕНИИ АДМИНИСТРАТИВНОГО РЕГЛАМЕНТА ПРЕДОСТАВЛЕНИЯ</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МИНИСТЕРСТВОМ СТРОИТЕЛЬСТВА И ЖИЛИЩНО-КОММУНАЛЬНОГО</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ХОЗЯЙСТВА РЕСПУБЛИКИ ДАГЕСТАН ГОСУДАРСТВЕННОЙ УСЛУГИ</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ПО ОФОРМЛЕНИЮ И ВЫДАЧЕ ГОСУДАРСТВЕННЫХ ЖИЛИЩНЫХ</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СЕРТИФИКАТОВ ГРАЖДАНАМ, ПРИЗНАННЫМ ФЕДЕРАЛЬНЫМ</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ЗАКОНОДАТЕЛЬСТВОМ ПЕРЕСЕЛЕНЦАМИ ИЗ РАЙОНОВ КРАЙНЕГО</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СЕВЕРА И ПРИРАВНЕННЫХ К НИМ МЕСТНОСТЕЙ</w:t>
      </w:r>
    </w:p>
    <w:p w:rsidR="00C245CE" w:rsidRPr="00C245CE" w:rsidRDefault="00C245C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C245CE" w:rsidRPr="00C245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color w:val="392C69"/>
                <w:sz w:val="24"/>
                <w:szCs w:val="24"/>
              </w:rPr>
              <w:t>Список изменяющих документов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color w:val="392C69"/>
                <w:sz w:val="24"/>
                <w:szCs w:val="24"/>
              </w:rPr>
              <w:t xml:space="preserve">(в ред. </w:t>
            </w:r>
            <w:hyperlink r:id="rId4">
              <w:r w:rsidRPr="00C245CE">
                <w:rPr>
                  <w:rFonts w:ascii="Times New Roman" w:hAnsi="Times New Roman" w:cs="Times New Roman"/>
                  <w:color w:val="0000FF"/>
                  <w:sz w:val="24"/>
                  <w:szCs w:val="24"/>
                </w:rPr>
                <w:t>Приказа</w:t>
              </w:r>
            </w:hyperlink>
            <w:r w:rsidRPr="00C245CE">
              <w:rPr>
                <w:rFonts w:ascii="Times New Roman" w:hAnsi="Times New Roman" w:cs="Times New Roman"/>
                <w:color w:val="392C69"/>
                <w:sz w:val="24"/>
                <w:szCs w:val="24"/>
              </w:rPr>
              <w:t xml:space="preserve"> Минстроя РД от 27.03.2014 N 54)</w:t>
            </w: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r>
    </w:tbl>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В соответствии с Федеральным </w:t>
      </w:r>
      <w:hyperlink r:id="rId5">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и </w:t>
      </w:r>
      <w:hyperlink r:id="rId6">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2011, N 24, ст. 1226) приказываю: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1. Утвердить прилагаемый Административный </w:t>
      </w:r>
      <w:hyperlink w:anchor="P42">
        <w:r w:rsidRPr="00C245CE">
          <w:rPr>
            <w:rFonts w:ascii="Times New Roman" w:hAnsi="Times New Roman" w:cs="Times New Roman"/>
            <w:color w:val="0000FF"/>
            <w:sz w:val="24"/>
            <w:szCs w:val="24"/>
          </w:rPr>
          <w:t>регламент</w:t>
        </w:r>
      </w:hyperlink>
      <w:r w:rsidRPr="00C245CE">
        <w:rPr>
          <w:rFonts w:ascii="Times New Roman" w:hAnsi="Times New Roman" w:cs="Times New Roman"/>
          <w:sz w:val="24"/>
          <w:szCs w:val="24"/>
        </w:rPr>
        <w:t xml:space="preserve"> предоставления Министерством строительства и жилищно-коммунального хозяйства Республики Дагестан государственной услуги по оформлению и выдаче государственных жилищных сертификатов гражданам, признанным федеральным законодательством переселенцами из районов Крайнего Севера и приравненных к ним местностей.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Разместить настоящий приказ на официальном сайте Министерства строительства и жилищно-коммунального хозяйства Республики Дагестан (адрес сайта - минстройрд.рф).</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 Направить настоящий приказ на государственную регистрацию в Министерство юстиции Республики Дагестан в установленном порядке.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 Настоящий приказ вступает в силу в установленном законом порядке.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 Контроль за исполнением настоящего приказа оставляю за собой.</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И.о. министра строительства</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и жилищно-коммунального хозяйства</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Республики Дагестан</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М.АБДУЛКАРИМОВ</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0"/>
        <w:rPr>
          <w:rFonts w:ascii="Times New Roman" w:hAnsi="Times New Roman" w:cs="Times New Roman"/>
          <w:sz w:val="24"/>
          <w:szCs w:val="24"/>
        </w:rPr>
      </w:pPr>
      <w:r w:rsidRPr="00C245CE">
        <w:rPr>
          <w:rFonts w:ascii="Times New Roman" w:hAnsi="Times New Roman" w:cs="Times New Roman"/>
          <w:sz w:val="24"/>
          <w:szCs w:val="24"/>
        </w:rPr>
        <w:lastRenderedPageBreak/>
        <w:t>Утвержден</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приказом Министерства строительства</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и жилищно-коммунального хозяйства</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Республики Дагестан</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от 25 июля 2012 г. N 130</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Title"/>
        <w:jc w:val="center"/>
        <w:rPr>
          <w:rFonts w:ascii="Times New Roman" w:hAnsi="Times New Roman" w:cs="Times New Roman"/>
          <w:sz w:val="24"/>
          <w:szCs w:val="24"/>
        </w:rPr>
      </w:pPr>
      <w:bookmarkStart w:id="0" w:name="P42"/>
      <w:bookmarkEnd w:id="0"/>
      <w:r w:rsidRPr="00C245CE">
        <w:rPr>
          <w:rFonts w:ascii="Times New Roman" w:hAnsi="Times New Roman" w:cs="Times New Roman"/>
          <w:sz w:val="24"/>
          <w:szCs w:val="24"/>
        </w:rPr>
        <w:t>АДМИНИСТРАТИВНЫЙ РЕГЛАМЕНТ</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ПРЕДОСТАВЛЕНИЯ МИНИСТЕРСТВОМ СТРОИТЕЛЬСТВА</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И ЖИЛИЩНО-КОММУНАЛЬНОГО ХОЗЯЙСТВА РЕСПУБЛИКИ ДАГЕСТАН</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 ПО ОФОРМЛЕНИЮ И ВЫДАЧЕ</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ГОСУДАРСТВЕННЫХ ЖИЛИЩНЫХ СЕРТИФИКАТОВ ГРАЖДАНАМ, ПРИЗНАННЫМ</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ФЕДЕРАЛЬНЫМ ЗАКОНОДАТЕЛЬСТВОМ ПЕРЕСЕЛЕНЦАМИ ИЗ РАЙОНОВ</w:t>
      </w:r>
    </w:p>
    <w:p w:rsidR="00C245CE" w:rsidRPr="00C245CE" w:rsidRDefault="00C245CE">
      <w:pPr>
        <w:pStyle w:val="ConsPlusTitle"/>
        <w:jc w:val="center"/>
        <w:rPr>
          <w:rFonts w:ascii="Times New Roman" w:hAnsi="Times New Roman" w:cs="Times New Roman"/>
          <w:sz w:val="24"/>
          <w:szCs w:val="24"/>
        </w:rPr>
      </w:pPr>
      <w:r w:rsidRPr="00C245CE">
        <w:rPr>
          <w:rFonts w:ascii="Times New Roman" w:hAnsi="Times New Roman" w:cs="Times New Roman"/>
          <w:sz w:val="24"/>
          <w:szCs w:val="24"/>
        </w:rPr>
        <w:t>КРАЙНЕГО СЕВЕРА И ПРИРАВНЕННЫХ К НИМ МЕСТНОСТЕЙ</w:t>
      </w:r>
    </w:p>
    <w:p w:rsidR="00C245CE" w:rsidRPr="00C245CE" w:rsidRDefault="00C245C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C245CE" w:rsidRPr="00C245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color w:val="392C69"/>
                <w:sz w:val="24"/>
                <w:szCs w:val="24"/>
              </w:rPr>
              <w:t>Список изменяющих документов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color w:val="392C69"/>
                <w:sz w:val="24"/>
                <w:szCs w:val="24"/>
              </w:rPr>
              <w:t xml:space="preserve">(в ред. </w:t>
            </w:r>
            <w:hyperlink r:id="rId7">
              <w:r w:rsidRPr="00C245CE">
                <w:rPr>
                  <w:rFonts w:ascii="Times New Roman" w:hAnsi="Times New Roman" w:cs="Times New Roman"/>
                  <w:color w:val="0000FF"/>
                  <w:sz w:val="24"/>
                  <w:szCs w:val="24"/>
                </w:rPr>
                <w:t>Приказа</w:t>
              </w:r>
            </w:hyperlink>
            <w:r w:rsidRPr="00C245CE">
              <w:rPr>
                <w:rFonts w:ascii="Times New Roman" w:hAnsi="Times New Roman" w:cs="Times New Roman"/>
                <w:color w:val="392C69"/>
                <w:sz w:val="24"/>
                <w:szCs w:val="24"/>
              </w:rPr>
              <w:t xml:space="preserve"> Минстроя РД от 27.03.2014 N 54)</w:t>
            </w: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r>
    </w:tbl>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1"/>
        <w:rPr>
          <w:rFonts w:ascii="Times New Roman" w:hAnsi="Times New Roman" w:cs="Times New Roman"/>
          <w:sz w:val="24"/>
          <w:szCs w:val="24"/>
        </w:rPr>
      </w:pPr>
      <w:r w:rsidRPr="00C245CE">
        <w:rPr>
          <w:rFonts w:ascii="Times New Roman" w:hAnsi="Times New Roman" w:cs="Times New Roman"/>
          <w:sz w:val="24"/>
          <w:szCs w:val="24"/>
        </w:rPr>
        <w:t>I. Общие положения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Предмет регулирования Регламента</w:t>
      </w:r>
    </w:p>
    <w:p w:rsidR="00C245CE" w:rsidRPr="00C245CE" w:rsidRDefault="00C245CE">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C245CE" w:rsidRPr="00C245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245CE" w:rsidRPr="00C245CE" w:rsidRDefault="00C245CE">
            <w:pPr>
              <w:pStyle w:val="ConsPlusNormal"/>
              <w:jc w:val="both"/>
              <w:rPr>
                <w:rFonts w:ascii="Times New Roman" w:hAnsi="Times New Roman" w:cs="Times New Roman"/>
                <w:sz w:val="24"/>
                <w:szCs w:val="24"/>
              </w:rPr>
            </w:pPr>
            <w:r w:rsidRPr="00C245CE">
              <w:rPr>
                <w:rFonts w:ascii="Times New Roman" w:hAnsi="Times New Roman" w:cs="Times New Roman"/>
                <w:color w:val="392C69"/>
                <w:sz w:val="24"/>
                <w:szCs w:val="24"/>
              </w:rPr>
              <w:t>КонсультантПлюс: примечание.</w:t>
            </w:r>
          </w:p>
          <w:p w:rsidR="00C245CE" w:rsidRPr="00C245CE" w:rsidRDefault="00C245CE">
            <w:pPr>
              <w:pStyle w:val="ConsPlusNormal"/>
              <w:jc w:val="both"/>
              <w:rPr>
                <w:rFonts w:ascii="Times New Roman" w:hAnsi="Times New Roman" w:cs="Times New Roman"/>
                <w:sz w:val="24"/>
                <w:szCs w:val="24"/>
              </w:rPr>
            </w:pPr>
            <w:r w:rsidRPr="00C245CE">
              <w:rPr>
                <w:rFonts w:ascii="Times New Roman" w:hAnsi="Times New Roman" w:cs="Times New Roman"/>
                <w:color w:val="392C69"/>
                <w:sz w:val="24"/>
                <w:szCs w:val="24"/>
              </w:rPr>
              <w:t>В официальном тексте документа, видимо, допущена опечатка: подпрограмма "Выполнение государственных обязательств по обеспечению жильем категорий граждан, установленных федеральным законодательством" утверждена постановлением Правительства РФ от 17.12.2010 N 1050.</w:t>
            </w:r>
          </w:p>
        </w:tc>
        <w:tc>
          <w:tcPr>
            <w:tcW w:w="113" w:type="dxa"/>
            <w:tcBorders>
              <w:top w:val="nil"/>
              <w:left w:val="nil"/>
              <w:bottom w:val="nil"/>
              <w:right w:val="nil"/>
            </w:tcBorders>
            <w:shd w:val="clear" w:color="auto" w:fill="F4F3F8"/>
            <w:tcMar>
              <w:top w:w="0" w:type="dxa"/>
              <w:left w:w="0" w:type="dxa"/>
              <w:bottom w:w="0" w:type="dxa"/>
              <w:right w:w="0" w:type="dxa"/>
            </w:tcMar>
          </w:tcPr>
          <w:p w:rsidR="00C245CE" w:rsidRPr="00C245CE" w:rsidRDefault="00C245CE">
            <w:pPr>
              <w:pStyle w:val="ConsPlusNormal"/>
              <w:rPr>
                <w:rFonts w:ascii="Times New Roman" w:hAnsi="Times New Roman" w:cs="Times New Roman"/>
                <w:sz w:val="24"/>
                <w:szCs w:val="24"/>
              </w:rPr>
            </w:pPr>
          </w:p>
        </w:tc>
      </w:tr>
    </w:tbl>
    <w:p w:rsidR="00C245CE" w:rsidRPr="00C245CE" w:rsidRDefault="00C245CE">
      <w:pPr>
        <w:pStyle w:val="ConsPlusNormal"/>
        <w:spacing w:before="28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1. Настоящий Административный регламент определяет стандарт и порядок предоставления Министерством строительства и жилищно-коммунального хозяйства Республики Дагестан (далее - Минстрой РД) государственной услуги по оформлению и выдаче государственных жилищных сертификатов гражданам, признанным федеральным законодательством переселенцами из районов Крайнего Севера и приравненных к ним местностей в рамках реализации </w:t>
      </w:r>
      <w:hyperlink r:id="rId8">
        <w:r w:rsidRPr="00C245CE">
          <w:rPr>
            <w:rFonts w:ascii="Times New Roman" w:hAnsi="Times New Roman" w:cs="Times New Roman"/>
            <w:color w:val="0000FF"/>
            <w:sz w:val="24"/>
            <w:szCs w:val="24"/>
          </w:rPr>
          <w:t>подпрограммы</w:t>
        </w:r>
      </w:hyperlink>
      <w:r w:rsidRPr="00C245CE">
        <w:rPr>
          <w:rFonts w:ascii="Times New Roman" w:hAnsi="Times New Roman" w:cs="Times New Roman"/>
          <w:sz w:val="24"/>
          <w:szCs w:val="24"/>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утвержденной </w:t>
      </w:r>
      <w:hyperlink r:id="rId9">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21.03.2006 N 153 (далее - Регламент).</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Круг заявителей</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2. Заявителями по настоящему Регламенту выступают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0">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 жилищных субсидиях гражданам, выезжающим из районов Крайнего Севера и приравненных к ним местностей", в частности: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w:t>
      </w:r>
      <w:bookmarkStart w:id="1" w:name="_GoBack"/>
      <w:r w:rsidRPr="00C245CE">
        <w:rPr>
          <w:rFonts w:ascii="Times New Roman" w:hAnsi="Times New Roman" w:cs="Times New Roman"/>
          <w:sz w:val="24"/>
          <w:szCs w:val="24"/>
        </w:rPr>
        <w:t xml:space="preserve">Крайнего Севера и приравненных к ним местностях не менее пятнадцати календарных лет, </w:t>
      </w:r>
      <w:bookmarkEnd w:id="1"/>
      <w:r w:rsidRPr="00C245CE">
        <w:rPr>
          <w:rFonts w:ascii="Times New Roman" w:hAnsi="Times New Roman" w:cs="Times New Roman"/>
          <w:sz w:val="24"/>
          <w:szCs w:val="24"/>
        </w:rPr>
        <w:t xml:space="preserve">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w:t>
      </w:r>
      <w:r w:rsidRPr="00C245CE">
        <w:rPr>
          <w:rFonts w:ascii="Times New Roman" w:hAnsi="Times New Roman" w:cs="Times New Roman"/>
          <w:sz w:val="24"/>
          <w:szCs w:val="24"/>
        </w:rPr>
        <w:lastRenderedPageBreak/>
        <w:t>условий и не получавшие субсидий на эти цели;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граждане, которые в соответствии с ранее действовавшим законодательством приобрели право на получение социальных выплат при наличии стажа работы в районах Крайнего Севера и приравненных к ним местностях не менее 10 календарных лет и состояли по месту жительства на учете как нуждающиеся в улучшении жилищных условий;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инвалиды I и II групп, инвалидность которых наступила вследствие трудового увечья и стаж работы которых составляет менее пятнадцати календарных лет;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прожившие в районах Крайнего Севера и приравненных к ним местностях не менее пятнадцати календарных лет (далее по тексту - заявители; граждане, признанные федеральным законодательством переселенцами из районов Крайнего Севера и приравненных к ним местностей; граждане, имеющие право на получение социальных выплат для приобретения жилья).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Требования к порядку информирования о предоставлении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3. Государственная услуга оказывается Минстроем РД по адресу: 367015, Республика Дагестан, г. Махачкала, проспект Имама Шамиля, 58.</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График работы Минстроя РД:</w:t>
      </w:r>
    </w:p>
    <w:p w:rsidR="00C245CE" w:rsidRPr="00C245CE" w:rsidRDefault="00C245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871"/>
        <w:gridCol w:w="1984"/>
      </w:tblGrid>
      <w:tr w:rsidR="00C245CE" w:rsidRPr="00C245CE">
        <w:tc>
          <w:tcPr>
            <w:tcW w:w="1928"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День недели</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Время работы</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Перерыв</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Понедельник</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9-00 до 18-00</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13-00 до 14-00</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Вторник</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9-00 до 18-00</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13-00 до 14-00</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Среда</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9-00 до 18-00</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13-00 до 14-00</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Четверг</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9-00 до 18-00</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13-00 до 14-00</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Пятница</w:t>
            </w:r>
          </w:p>
        </w:tc>
        <w:tc>
          <w:tcPr>
            <w:tcW w:w="187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9-00 до 18-00</w:t>
            </w:r>
          </w:p>
        </w:tc>
        <w:tc>
          <w:tcPr>
            <w:tcW w:w="198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 13-00 до 14-00</w:t>
            </w:r>
          </w:p>
        </w:tc>
      </w:tr>
      <w:tr w:rsidR="00C245CE" w:rsidRPr="00C245CE">
        <w:tc>
          <w:tcPr>
            <w:tcW w:w="1928" w:type="dxa"/>
          </w:tcPr>
          <w:p w:rsidR="00C245CE" w:rsidRPr="00C245CE" w:rsidRDefault="00C245CE">
            <w:pPr>
              <w:pStyle w:val="ConsPlusNormal"/>
              <w:rPr>
                <w:rFonts w:ascii="Times New Roman" w:hAnsi="Times New Roman" w:cs="Times New Roman"/>
                <w:sz w:val="24"/>
                <w:szCs w:val="24"/>
              </w:rPr>
            </w:pPr>
            <w:r w:rsidRPr="00C245CE">
              <w:rPr>
                <w:rFonts w:ascii="Times New Roman" w:hAnsi="Times New Roman" w:cs="Times New Roman"/>
                <w:sz w:val="24"/>
                <w:szCs w:val="24"/>
              </w:rPr>
              <w:t>Суббота - воскресенье</w:t>
            </w:r>
          </w:p>
        </w:tc>
        <w:tc>
          <w:tcPr>
            <w:tcW w:w="3855" w:type="dxa"/>
            <w:gridSpan w:val="2"/>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выходные дни</w:t>
            </w:r>
          </w:p>
        </w:tc>
      </w:tr>
    </w:tbl>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Справочная информация по вопросам предоставления государственной услуги осуществляется по телефону: 8 (8722) 51-73-37.</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Факсимильное обращение направляется по номеру: 8 (8722) 51-73-37.</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Телефон общей справочной Минстроя РД: 8 (8722) 51-73-44 (42).</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Структурное подразделение Минстроя РД, уполномоченное в предоставлении государственной услуги, - отдел по реализации приоритетного национального проекта "Доступное и комфортное жилье гражданам России" управления развития строительного комплекса Минстроя РД (далее - Уполномоченный отдел).</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Место нахождения Уполномоченного отдела: 367015, г. Махачкала, проспект Имама Шамиля, 58.</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Информация о порядке предоставления государственной услуги предоставляется заявителю непосредственно Уполномоченным отделом с использованием средств телефонной связи, электронного информирования (адрес электронной почты Минстроя РД - E-mail: mjkx@rambler.ru), посредством размещения на интернет-ресурсах Минстроя РД, публикации в СМИ, а также путем предоставления специалистами разъяснений по запросам заинтересованных лиц, поданным в письменной или электронной форме.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На информационных стендах, интернет-сайте Минстроя РД: www.минстройрд.рф и Едином портале государственных и муниципальных услуг: http://gu.e-dag.ru размещается следующая информация: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месторасположение, график (режим) работы должностных лиц Минстроя РД, предоставляющих государственную услугу, номера телефонов, адрес сайта и электронной почты Минстроя РД;</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порядок получения консультаций;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процедура предоставления государственной услуги (в текстовом виде и в виде </w:t>
      </w:r>
      <w:hyperlink w:anchor="P509">
        <w:r w:rsidRPr="00C245CE">
          <w:rPr>
            <w:rFonts w:ascii="Times New Roman" w:hAnsi="Times New Roman" w:cs="Times New Roman"/>
            <w:color w:val="0000FF"/>
            <w:sz w:val="24"/>
            <w:szCs w:val="24"/>
          </w:rPr>
          <w:t>блок-схемы</w:t>
        </w:r>
      </w:hyperlink>
      <w:r w:rsidRPr="00C245CE">
        <w:rPr>
          <w:rFonts w:ascii="Times New Roman" w:hAnsi="Times New Roman" w:cs="Times New Roman"/>
          <w:sz w:val="24"/>
          <w:szCs w:val="24"/>
        </w:rPr>
        <w:t xml:space="preserve"> (приложение N 1 к настоящему Регламенту)), перечень получателей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текст настоящего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перечень документов, необходимых для предоставления государственной услуги, а также требования, предъявляемые к данным документам;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основания отказа в предоставлении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порядок обжалования решений, действий или бездействия должностных лиц, оказывающих государственную услугу.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Специалисты Уполномоченного отдела информируют по вопросам предоставления государственной услуги получателей государственной услуги по обращениям заявителей, в том числе посредством электронной почты.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Информирование производится с учетом требований компетентности, обладания специальными знаниями в области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Консультации по процедуре предоставления государственной услуги могут предоставляться: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на личном приеме;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б) по письменным обращениям;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по обращению по электронной почте;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 по телефону.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При осуществлении консультирования на личном приеме специалист: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а) представляется, указав фамилию, имя, отчество, должность;</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б) отвечает на заданные вопросы;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в случае если подготовка ответа на заданные вопросы требует продолжительного времени (более 30 минут), может предложить обратиться письменно, по электронной почте либо назначить для получения консультации другое удобное для обратившегося время. Максимальный срок выполнения действия - 15 минут.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 В случае если обратившийся не удовлетворен предоставленной информацией, специалист Уполномоченного отдела предлагает ему подготовить письменное обращение по интересующим его вопросам. Ответ на письменный запрос подписывается руководителем (в его отсутствие - первым заместителем руководителя) Минстроя РД. Максимальный срок выполнения действия - до 30 календарных дней.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 В случае, когда запрос содержит вопросы, которые не входят в компетенцию Минстроя РД, специалист информирует заявителя (устно, письменно или в электронном виде)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 Время ожидания личного приема в очереди должно составлять не более 30 минут. При этом должен быть обеспечен прием всех лиц, обратившихся не позднее чем за 40 минут до времени окончания приема.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 Специалист Уполномоченного отдела в корректной форме обязан ответить на вопросы: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о порядке обращения за получением услуги, включая информацию о графике работы и месте нахождения Уполномоченного отдела, Минстроя РД;</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б) о требованиях к гражданам - претендентам на получение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о перечне необходимых документов и требованиях к их оформлению;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 о порядке получения документов, представление которых необходимо для получения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 о порядке ознакомления с нормативными документами, регулирующими процедуру предоставления государственной услуги, в том числе о местонахождении указанных документов в сетях общего пользования;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е) о сроках получения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ж) иные вопросы, касающиеся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 Время разговора по телефону не должно превышать 10 минут. Ответы на телефонные звонки должны начинаться с информации о наименовании Уполномоченного отдела Минстроя РД, фамилии, имени, отчестве, должности специалиста. При разговоре по телефону слова произносятся четко, не допускаются одновременные разговоры с окружающими, прерывание разговора по причине поступления звонка на другой телефон.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 При невозможности специалиста Уполномоченного отдела, принявшего телефонный звонок, самостоятельно ответить на поставленные вопросы звонок переадресуется (переводится) другому должностному лицу или гражданину сообщается номер телефона, по которому можно получить необходимую информацию.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 Разговор по телефону производится в корректной форме.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1"/>
        <w:rPr>
          <w:rFonts w:ascii="Times New Roman" w:hAnsi="Times New Roman" w:cs="Times New Roman"/>
          <w:sz w:val="24"/>
          <w:szCs w:val="24"/>
        </w:rPr>
      </w:pPr>
      <w:r w:rsidRPr="00C245CE">
        <w:rPr>
          <w:rFonts w:ascii="Times New Roman" w:hAnsi="Times New Roman" w:cs="Times New Roman"/>
          <w:sz w:val="24"/>
          <w:szCs w:val="24"/>
        </w:rPr>
        <w:t>II. Стандарт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Наименование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11. Наименование государственной услуги - предоставление Минстроем РД государственной услуги по оформлению и выдаче государственных жилищных сертификатов гражданам, признанным федеральным законодательством переселенцами из районов Крайнего Севера и приравненных к ним местностей (далее - государственная услуга).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Наименование органа исполнительной власти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Республики Дагестан, предоставляющего</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государственную услугу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12. Государственную услугу по оформлению и выдаче государственных жилищных сертификатов гражданам, признанным федеральным законодательством переселенцами из районов Крайнего Севера и приравненных к ним местностей (далее - государственная услуга) предоставляет Минстрой РД.</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13. В ходе предоставления государственной услуги Минстрой РД осуществляет взаимодействие с:</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Министерством регионального развития Российской Федерации - государственным заказчиком </w:t>
      </w:r>
      <w:hyperlink r:id="rId11">
        <w:r w:rsidRPr="00C245CE">
          <w:rPr>
            <w:rFonts w:ascii="Times New Roman" w:hAnsi="Times New Roman" w:cs="Times New Roman"/>
            <w:color w:val="0000FF"/>
            <w:sz w:val="24"/>
            <w:szCs w:val="24"/>
          </w:rPr>
          <w:t>подпрограммы</w:t>
        </w:r>
      </w:hyperlink>
      <w:r w:rsidRPr="00C245CE">
        <w:rPr>
          <w:rFonts w:ascii="Times New Roman" w:hAnsi="Times New Roman" w:cs="Times New Roman"/>
          <w:sz w:val="24"/>
          <w:szCs w:val="24"/>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утвержденной </w:t>
      </w:r>
      <w:hyperlink r:id="rId12">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21.03.2006 N 153 (далее - государственный заказчик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органами местного самоуправления городов и районов Республики Дагестан (далее - органы местного самоуправления);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Управлением Федеральной регистрационной службы по Республике Дагестан;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МУП "Бюро технической инвентаризации и приватизации жилищного фонда" г. Махачкалы;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Уполномоченным банком Республики Дагестан - Дагестанским отделением N 8090 Сберегательного банка Российской Федерации (далее - уполномоченный банк).</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14. При предоставлении государственной услуги Минстрой РД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Республики Дагестан.</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Результат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15. Конечным результатом предоставления государственной услуги является вручение гражданам, признанным федеральным законодательством переселенцами из районов Крайнего Севера и приравненных к ним местностей, оформленных бланков государственных жилищных сертификатов (далее - сертификат).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16. Сертификат в соответствии с </w:t>
      </w:r>
      <w:hyperlink r:id="rId13">
        <w:r w:rsidRPr="00C245CE">
          <w:rPr>
            <w:rFonts w:ascii="Times New Roman" w:hAnsi="Times New Roman" w:cs="Times New Roman"/>
            <w:color w:val="0000FF"/>
            <w:sz w:val="24"/>
            <w:szCs w:val="24"/>
          </w:rPr>
          <w:t>пунктом 2</w:t>
        </w:r>
      </w:hyperlink>
      <w:r w:rsidRPr="00C245CE">
        <w:rPr>
          <w:rFonts w:ascii="Times New Roman" w:hAnsi="Times New Roman" w:cs="Times New Roman"/>
          <w:sz w:val="24"/>
          <w:szCs w:val="24"/>
        </w:rPr>
        <w:t xml:space="preserve"> Правил выпуска и реализации сертификатов в рамках реализации подпрограммы, утвержденных постановлением Правительства Российской Федерации от 21.03.2006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(далее - Правила),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(далее - социальная выплата).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Сертификат не является ценной бумагой.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17. Сертификаты в соответствии с </w:t>
      </w:r>
      <w:hyperlink r:id="rId14">
        <w:r w:rsidRPr="00C245CE">
          <w:rPr>
            <w:rFonts w:ascii="Times New Roman" w:hAnsi="Times New Roman" w:cs="Times New Roman"/>
            <w:color w:val="0000FF"/>
            <w:sz w:val="24"/>
            <w:szCs w:val="24"/>
          </w:rPr>
          <w:t>пунктом 3</w:t>
        </w:r>
      </w:hyperlink>
      <w:r w:rsidRPr="00C245CE">
        <w:rPr>
          <w:rFonts w:ascii="Times New Roman" w:hAnsi="Times New Roman" w:cs="Times New Roman"/>
          <w:sz w:val="24"/>
          <w:szCs w:val="24"/>
        </w:rPr>
        <w:t xml:space="preserve"> Правил выпускаются государственным заказчиком подпрограммы. Форма бланков сертификатов и порядок их заполнения утверждаются государственным заказчиком подпрограммы по согласованию с Министерством финансов. Государственный заказчик подпрограммы определяет порядок учета, хранения и уничтожения бланков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18. Изготовление бланков сертификатов осуществляется за счет средств федерального бюджета, предусматриваемых для финансирования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19. Выдача оформленных бланков сертификатов гражданам, признанным федеральным законодательством переселенцами из районов Крайнего Севера и приравненных к ним местностей, осуществляется в порядке, установленном </w:t>
      </w:r>
      <w:hyperlink r:id="rId15">
        <w:r w:rsidRPr="00C245CE">
          <w:rPr>
            <w:rFonts w:ascii="Times New Roman" w:hAnsi="Times New Roman" w:cs="Times New Roman"/>
            <w:color w:val="0000FF"/>
            <w:sz w:val="24"/>
            <w:szCs w:val="24"/>
          </w:rPr>
          <w:t>пунктом 36</w:t>
        </w:r>
      </w:hyperlink>
      <w:r w:rsidRPr="00C245CE">
        <w:rPr>
          <w:rFonts w:ascii="Times New Roman" w:hAnsi="Times New Roman" w:cs="Times New Roman"/>
          <w:sz w:val="24"/>
          <w:szCs w:val="24"/>
        </w:rPr>
        <w:t xml:space="preserve"> Правил и </w:t>
      </w:r>
      <w:hyperlink r:id="rId16">
        <w:r w:rsidRPr="00C245CE">
          <w:rPr>
            <w:rFonts w:ascii="Times New Roman" w:hAnsi="Times New Roman" w:cs="Times New Roman"/>
            <w:color w:val="0000FF"/>
            <w:sz w:val="24"/>
            <w:szCs w:val="24"/>
          </w:rPr>
          <w:t>пунктом 3</w:t>
        </w:r>
      </w:hyperlink>
      <w:r w:rsidRPr="00C245CE">
        <w:rPr>
          <w:rFonts w:ascii="Times New Roman" w:hAnsi="Times New Roman" w:cs="Times New Roman"/>
          <w:sz w:val="24"/>
          <w:szCs w:val="24"/>
        </w:rPr>
        <w:t xml:space="preserve"> Порядка оформления и выдачи государственных жилищных сертификатов гражданам - участникам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на территории Республики Дагестан", утвержденного постановлением Правительства РД от 26.04.2007 N 116 (далее - Порядок).</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Срок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bookmarkStart w:id="2" w:name="P166"/>
      <w:bookmarkEnd w:id="2"/>
      <w:r w:rsidRPr="00C245CE">
        <w:rPr>
          <w:rFonts w:ascii="Times New Roman" w:hAnsi="Times New Roman" w:cs="Times New Roman"/>
          <w:sz w:val="24"/>
          <w:szCs w:val="24"/>
        </w:rPr>
        <w:t>20. Предоставление государственной услуги осуществляется в следующие сроки: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подача </w:t>
      </w:r>
      <w:hyperlink w:anchor="P653">
        <w:r w:rsidRPr="00C245CE">
          <w:rPr>
            <w:rFonts w:ascii="Times New Roman" w:hAnsi="Times New Roman" w:cs="Times New Roman"/>
            <w:color w:val="0000FF"/>
            <w:sz w:val="24"/>
            <w:szCs w:val="24"/>
          </w:rPr>
          <w:t>заявления</w:t>
        </w:r>
      </w:hyperlink>
      <w:r w:rsidRPr="00C245CE">
        <w:rPr>
          <w:rFonts w:ascii="Times New Roman" w:hAnsi="Times New Roman" w:cs="Times New Roman"/>
          <w:sz w:val="24"/>
          <w:szCs w:val="24"/>
        </w:rPr>
        <w:t xml:space="preserve"> в Минстрой РД осуществляется в период с 1 января по 1 июля года, предшествующего планируемому, по форме согласно приложение N 2 к настоящему Регламенту. Принятие заявления после указанного крайнего срока не допускается;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рассмотрение специалистом Уполномоченного отдела </w:t>
      </w:r>
      <w:hyperlink w:anchor="P873">
        <w:r w:rsidRPr="00C245CE">
          <w:rPr>
            <w:rFonts w:ascii="Times New Roman" w:hAnsi="Times New Roman" w:cs="Times New Roman"/>
            <w:color w:val="0000FF"/>
            <w:sz w:val="24"/>
            <w:szCs w:val="24"/>
          </w:rPr>
          <w:t>заявления</w:t>
        </w:r>
      </w:hyperlink>
      <w:r w:rsidRPr="00C245CE">
        <w:rPr>
          <w:rFonts w:ascii="Times New Roman" w:hAnsi="Times New Roman" w:cs="Times New Roman"/>
          <w:sz w:val="24"/>
          <w:szCs w:val="24"/>
        </w:rPr>
        <w:t xml:space="preserve"> о включении (отказе) в сводный список граждан - участников подпрограммы в планируемом году осуществляется в течение 5 рабочих дней с даты регистрации его в Минстрое РД (приложение N 4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формирование, утверждение и представление Минстроем РД государственному заказчику подпрограммы сводного списка граждан - участников подпрограммы, изъявивших желание получить сертификат, на основании постановки на учет в Минстрое РД участников подпрограммы производится до 1 сентября года, предшествующего планируемому;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утверждение сводного списка граждан - получателей сертификатов в планируемом году - производится в 10-дневный срок после получения контрольных цифр бюджетных средств на основании утвержденного сводного списка, а также норматива стоимости 1 кв. метра общей площади жилья по Российской Федерации (средней рыночной стоимости 1 кв. метра общей площади жилого помещения по Республике Дагестан), действующего на момент получения контрольных цифр бюджетных средств;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представление Минстроем РД государственному заказчику подпрограммы заявки на выпуск сертификатов в пределах, предусмотренных графиком выпуска и распределения сертификатов (в отношении категории граждан - участников подпрограммы), осуществляется до 20-го числа месяца, предшествующего месяцу выпуска этих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подача </w:t>
      </w:r>
      <w:hyperlink w:anchor="P959">
        <w:r w:rsidRPr="00C245CE">
          <w:rPr>
            <w:rFonts w:ascii="Times New Roman" w:hAnsi="Times New Roman" w:cs="Times New Roman"/>
            <w:color w:val="0000FF"/>
            <w:sz w:val="24"/>
            <w:szCs w:val="24"/>
          </w:rPr>
          <w:t>заявления</w:t>
        </w:r>
      </w:hyperlink>
      <w:r w:rsidRPr="00C245CE">
        <w:rPr>
          <w:rFonts w:ascii="Times New Roman" w:hAnsi="Times New Roman" w:cs="Times New Roman"/>
          <w:sz w:val="24"/>
          <w:szCs w:val="24"/>
        </w:rPr>
        <w:t xml:space="preserve"> (приложение N 5 к настоящему Регламенту) в Минстрой РД о выдаче сертификата - в двухмесячный срок;</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оформление сертификатов на имя граждан - участников подпрограммы и вручение гражданам осуществляется специалистами Уполномоченного отдела в двухмесячный срок с даты получения бланков сертификатов от государственного заказчика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представление Минстроем РД государственному заказчику подпрограммы выписки из реестров выданных сертификатов по форме, установленной </w:t>
      </w:r>
      <w:hyperlink r:id="rId17">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21.03.2006 N 153 (на бумажном носителе и в электронном виде), по состоянию на дату окончания месячного и двухмесячного срока с даты получения бланков сертификатов) осуществляется в течение 5 календарных дней по истечении указанных дат;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перечни незаполненных бланков сертификатов и акты на уничтожение испорченных бланков представляются государственному заказчику подпрограммы на дату окончания двухмесячного срока выдачи сертификатов (одновременно с выписками из реестров выданных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сверка данных об использовании Минстроем РД бланков сертификатов проводится с государственным заказчиком подпрограммы ежегодно по состоянию на 1 января - по мере поступления актов сверки по категориям граждан от государственного заказчика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допущенное превышение размера социальной выплаты Минстрой РД обязан устранить в трехдневный срок.</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21. Минстрой РД вправе направлять государственному заказчику подпрограммы заявку на дополнительный выпуск сертификатов на сумму в пределах остатка неиспользованных средств социальных выплат в отношении граждан - участников подпрограммы, если Минстроем РД выданы сертификаты в размере, меньшем чем размер социальных выплат, установленный приказом государственного заказчика подпрограммы, - ежеквартально до 20-го числа последнего месяца квартала;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решение о замене сертификата либо об отказе в замене сертификата принимается должностным лицом Минстроя РД в течение 30 дней с даты получения заявления;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решение о повторной выдаче сертификата принимается Минстроем РД в течение 30 дней с даты получения заявления.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Перечень нормативных правовых актов, регулирующих отношения,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возникающие в связи с предоставлением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22. Предоставление государственной услуги осуществляется в соответствии с:</w:t>
      </w:r>
    </w:p>
    <w:p w:rsidR="00C245CE" w:rsidRPr="00C245CE" w:rsidRDefault="00C245CE">
      <w:pPr>
        <w:pStyle w:val="ConsPlusNormal"/>
        <w:spacing w:before="220"/>
        <w:ind w:firstLine="540"/>
        <w:jc w:val="both"/>
        <w:rPr>
          <w:rFonts w:ascii="Times New Roman" w:hAnsi="Times New Roman" w:cs="Times New Roman"/>
          <w:sz w:val="24"/>
          <w:szCs w:val="24"/>
        </w:rPr>
      </w:pPr>
      <w:hyperlink r:id="rId18">
        <w:r w:rsidRPr="00C245CE">
          <w:rPr>
            <w:rFonts w:ascii="Times New Roman" w:hAnsi="Times New Roman" w:cs="Times New Roman"/>
            <w:color w:val="0000FF"/>
            <w:sz w:val="24"/>
            <w:szCs w:val="24"/>
          </w:rPr>
          <w:t>Конституцией</w:t>
        </w:r>
      </w:hyperlink>
      <w:r w:rsidRPr="00C245CE">
        <w:rPr>
          <w:rFonts w:ascii="Times New Roman" w:hAnsi="Times New Roman" w:cs="Times New Roman"/>
          <w:sz w:val="24"/>
          <w:szCs w:val="24"/>
        </w:rPr>
        <w:t xml:space="preserve"> Российской Федерации (Российская газета, 1993, N 237);</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Жилищным </w:t>
      </w:r>
      <w:hyperlink r:id="rId19">
        <w:r w:rsidRPr="00C245CE">
          <w:rPr>
            <w:rFonts w:ascii="Times New Roman" w:hAnsi="Times New Roman" w:cs="Times New Roman"/>
            <w:color w:val="0000FF"/>
            <w:sz w:val="24"/>
            <w:szCs w:val="24"/>
          </w:rPr>
          <w:t>кодексом</w:t>
        </w:r>
      </w:hyperlink>
      <w:r w:rsidRPr="00C245CE">
        <w:rPr>
          <w:rFonts w:ascii="Times New Roman" w:hAnsi="Times New Roman" w:cs="Times New Roman"/>
          <w:sz w:val="24"/>
          <w:szCs w:val="24"/>
        </w:rPr>
        <w:t xml:space="preserve"> Российской Федерации (Собрание законодательства Российской Федерации, 2005, N 1 (ч. 1), ст. 14; 2006, N 1, ст. 10; N 52 (ч. 1), ст. 5498; 2007, N 1 (ч. 1), ст. 13, 14, 21; N 43, ст. 5084; 2008, N 17, ст. 1756; N 20, ст. 2251; N 30 (ч. 2), ст. 3616);</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Федеральным </w:t>
      </w:r>
      <w:hyperlink r:id="rId20">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от 25.10.2002 N 125-ФЗ "О жилищных субсидиях гражданам, </w:t>
      </w:r>
      <w:r w:rsidRPr="00C245CE">
        <w:rPr>
          <w:rFonts w:ascii="Times New Roman" w:hAnsi="Times New Roman" w:cs="Times New Roman"/>
          <w:sz w:val="24"/>
          <w:szCs w:val="24"/>
        </w:rPr>
        <w:lastRenderedPageBreak/>
        <w:t>выезжающим из районов Крайнего Севера и приравненных к ним местностей" (Собрание законодательства Российской Федерации, 2002, N 43, ст. 4188);</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Федеральным </w:t>
      </w:r>
      <w:hyperlink r:id="rId21">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от 02.05.2006 N 59-ФЗ "О порядке рассмотрения обращений граждан Российской Федерации" (Собрание законодательства Российской Федерации, 2006, N 19, ст. 2060);</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Федеральным </w:t>
      </w:r>
      <w:hyperlink r:id="rId22">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 N 30, ст. 4587);</w:t>
      </w:r>
    </w:p>
    <w:p w:rsidR="00C245CE" w:rsidRPr="00C245CE" w:rsidRDefault="00C245CE">
      <w:pPr>
        <w:pStyle w:val="ConsPlusNormal"/>
        <w:spacing w:before="220"/>
        <w:ind w:firstLine="540"/>
        <w:jc w:val="both"/>
        <w:rPr>
          <w:rFonts w:ascii="Times New Roman" w:hAnsi="Times New Roman" w:cs="Times New Roman"/>
          <w:sz w:val="24"/>
          <w:szCs w:val="24"/>
        </w:rPr>
      </w:pPr>
      <w:hyperlink r:id="rId23">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РФ от 10.12.2002 N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(Собрание законодательства Российской Федерации, 2002, N 51, ст. 5077; 2005, N 44, ст. 4560; 2007, N 47, ст. 5773);</w:t>
      </w:r>
    </w:p>
    <w:p w:rsidR="00C245CE" w:rsidRPr="00C245CE" w:rsidRDefault="00C245CE">
      <w:pPr>
        <w:pStyle w:val="ConsPlusNormal"/>
        <w:spacing w:before="220"/>
        <w:ind w:firstLine="540"/>
        <w:jc w:val="both"/>
        <w:rPr>
          <w:rFonts w:ascii="Times New Roman" w:hAnsi="Times New Roman" w:cs="Times New Roman"/>
          <w:sz w:val="24"/>
          <w:szCs w:val="24"/>
        </w:rPr>
      </w:pPr>
      <w:hyperlink r:id="rId24">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17.09.2001 N 675 "О федеральной целевой программе "Жилище" на 2002-2010 годы" с изменениями (Собрание законодательства Российской Федерации, 2001, N 39, ст. 3770; 2002, N 7, ст. 700; 2004, N 31, ст. 3268; 2005, N 44, ст. 4560; 2006, N 3, ст. 297; N 6, ст. 694; N 33, ст. 3640; N 38, ст. 3986; N 39, ст. 4089; 2007, N 2, ст. 379; N 28, ст. 3437; N 34, ст. 4244; N 43, ст. 5208; 2008, N 2, ст. 103; N 8, ст. 755; N 15, ст. 1564; N 47, ст. 5481; N 50, ст. 5936);</w:t>
      </w:r>
    </w:p>
    <w:p w:rsidR="00C245CE" w:rsidRPr="00C245CE" w:rsidRDefault="00C245CE">
      <w:pPr>
        <w:pStyle w:val="ConsPlusNormal"/>
        <w:spacing w:before="220"/>
        <w:ind w:firstLine="540"/>
        <w:jc w:val="both"/>
        <w:rPr>
          <w:rFonts w:ascii="Times New Roman" w:hAnsi="Times New Roman" w:cs="Times New Roman"/>
          <w:sz w:val="24"/>
          <w:szCs w:val="24"/>
        </w:rPr>
      </w:pPr>
      <w:hyperlink r:id="rId25">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C245CE" w:rsidRPr="00C245CE" w:rsidRDefault="00C245CE">
      <w:pPr>
        <w:pStyle w:val="ConsPlusNormal"/>
        <w:spacing w:before="220"/>
        <w:ind w:firstLine="540"/>
        <w:jc w:val="both"/>
        <w:rPr>
          <w:rFonts w:ascii="Times New Roman" w:hAnsi="Times New Roman" w:cs="Times New Roman"/>
          <w:sz w:val="24"/>
          <w:szCs w:val="24"/>
        </w:rPr>
      </w:pPr>
      <w:hyperlink r:id="rId26">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Российской Федерации от 21.03.2006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(Собрание законодательства Российской Федерации, 2006, N 13, ст. 1405; 2007, N 43, ст. 5208; 2008, N 15, ст. 1564);</w:t>
      </w:r>
    </w:p>
    <w:p w:rsidR="00C245CE" w:rsidRPr="00C245CE" w:rsidRDefault="00C245CE">
      <w:pPr>
        <w:pStyle w:val="ConsPlusNormal"/>
        <w:spacing w:before="220"/>
        <w:ind w:firstLine="540"/>
        <w:jc w:val="both"/>
        <w:rPr>
          <w:rFonts w:ascii="Times New Roman" w:hAnsi="Times New Roman" w:cs="Times New Roman"/>
          <w:sz w:val="24"/>
          <w:szCs w:val="24"/>
        </w:rPr>
      </w:pPr>
      <w:hyperlink r:id="rId27">
        <w:r w:rsidRPr="00C245CE">
          <w:rPr>
            <w:rFonts w:ascii="Times New Roman" w:hAnsi="Times New Roman" w:cs="Times New Roman"/>
            <w:color w:val="0000FF"/>
            <w:sz w:val="24"/>
            <w:szCs w:val="24"/>
          </w:rPr>
          <w:t>приказом</w:t>
        </w:r>
      </w:hyperlink>
      <w:r w:rsidRPr="00C245CE">
        <w:rPr>
          <w:rFonts w:ascii="Times New Roman" w:hAnsi="Times New Roman" w:cs="Times New Roman"/>
          <w:sz w:val="24"/>
          <w:szCs w:val="24"/>
        </w:rPr>
        <w:t xml:space="preserve"> Минрегиона РФ от 13.04.2011 N 171 "Об утверждении форм бланков государственных жилищных сертификатов о выделении социальной выплаты на приобретение жилого помещения, выдаваемых гражданам - участникам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и порядков их заполнения" (Российская газета, N 104, 18.05.2011);</w:t>
      </w:r>
    </w:p>
    <w:p w:rsidR="00C245CE" w:rsidRPr="00C245CE" w:rsidRDefault="00C245CE">
      <w:pPr>
        <w:pStyle w:val="ConsPlusNormal"/>
        <w:spacing w:before="220"/>
        <w:ind w:firstLine="540"/>
        <w:jc w:val="both"/>
        <w:rPr>
          <w:rFonts w:ascii="Times New Roman" w:hAnsi="Times New Roman" w:cs="Times New Roman"/>
          <w:sz w:val="24"/>
          <w:szCs w:val="24"/>
        </w:rPr>
      </w:pPr>
      <w:hyperlink r:id="rId28">
        <w:r w:rsidRPr="00C245CE">
          <w:rPr>
            <w:rFonts w:ascii="Times New Roman" w:hAnsi="Times New Roman" w:cs="Times New Roman"/>
            <w:color w:val="0000FF"/>
            <w:sz w:val="24"/>
            <w:szCs w:val="24"/>
          </w:rPr>
          <w:t>приказом</w:t>
        </w:r>
      </w:hyperlink>
      <w:r w:rsidRPr="00C245CE">
        <w:rPr>
          <w:rFonts w:ascii="Times New Roman" w:hAnsi="Times New Roman" w:cs="Times New Roman"/>
          <w:sz w:val="24"/>
          <w:szCs w:val="24"/>
        </w:rPr>
        <w:t xml:space="preserve"> Минрегиона РФ от 27.05.2011 N 250 "Об утверждении Порядка учета, хранения и уничтожения бланков государственных жилищных сертификатов, выдаваемых гражданам - участникам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(Бюллетень нормативных актов федеральных органов исполнительной власти, N 31, 01.08.2011);</w:t>
      </w:r>
    </w:p>
    <w:p w:rsidR="00C245CE" w:rsidRPr="00C245CE" w:rsidRDefault="00C245CE">
      <w:pPr>
        <w:pStyle w:val="ConsPlusNormal"/>
        <w:spacing w:before="220"/>
        <w:ind w:firstLine="540"/>
        <w:jc w:val="both"/>
        <w:rPr>
          <w:rFonts w:ascii="Times New Roman" w:hAnsi="Times New Roman" w:cs="Times New Roman"/>
          <w:sz w:val="24"/>
          <w:szCs w:val="24"/>
        </w:rPr>
      </w:pPr>
      <w:hyperlink r:id="rId29">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Республики Дагестан от 03.08.2006 N 155 "Об основных направлениях реализации национального проекта "Доступное и комфортное жилье - гражданам России" в Республике Дагестан" (Собрание законодательства Республики Дагестан, 2006, N 8, ст. 496);</w:t>
      </w:r>
    </w:p>
    <w:p w:rsidR="00C245CE" w:rsidRPr="00C245CE" w:rsidRDefault="00C245CE">
      <w:pPr>
        <w:pStyle w:val="ConsPlusNormal"/>
        <w:spacing w:before="220"/>
        <w:ind w:firstLine="540"/>
        <w:jc w:val="both"/>
        <w:rPr>
          <w:rFonts w:ascii="Times New Roman" w:hAnsi="Times New Roman" w:cs="Times New Roman"/>
          <w:sz w:val="24"/>
          <w:szCs w:val="24"/>
        </w:rPr>
      </w:pPr>
      <w:hyperlink r:id="rId30">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Республики Дагестан от 26.04.2007 N 116 "Об утверждении Порядка оформления и выдачи государственных жилищных сертификатов гражданам - участникам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на территории Республики Дагестан" (Собрание законодательства Республики Дагестан, 2007, N 4, ст. 251);</w:t>
      </w:r>
    </w:p>
    <w:p w:rsidR="00C245CE" w:rsidRPr="00C245CE" w:rsidRDefault="00C245CE">
      <w:pPr>
        <w:pStyle w:val="ConsPlusNormal"/>
        <w:spacing w:before="220"/>
        <w:ind w:firstLine="540"/>
        <w:jc w:val="both"/>
        <w:rPr>
          <w:rFonts w:ascii="Times New Roman" w:hAnsi="Times New Roman" w:cs="Times New Roman"/>
          <w:sz w:val="24"/>
          <w:szCs w:val="24"/>
        </w:rPr>
      </w:pPr>
      <w:hyperlink r:id="rId31">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Республики Дагестан от 16.07.2007 N 185 "Вопросы Министерства строительства и ЖКХ РД" (Собрание законодательства Республики Дагестан, 2007, N 10, ст. 496);</w:t>
      </w:r>
    </w:p>
    <w:p w:rsidR="00C245CE" w:rsidRPr="00C245CE" w:rsidRDefault="00C245CE">
      <w:pPr>
        <w:pStyle w:val="ConsPlusNormal"/>
        <w:spacing w:before="220"/>
        <w:ind w:firstLine="540"/>
        <w:jc w:val="both"/>
        <w:rPr>
          <w:rFonts w:ascii="Times New Roman" w:hAnsi="Times New Roman" w:cs="Times New Roman"/>
          <w:sz w:val="24"/>
          <w:szCs w:val="24"/>
        </w:rPr>
      </w:pPr>
      <w:hyperlink r:id="rId32">
        <w:r w:rsidRPr="00C245CE">
          <w:rPr>
            <w:rFonts w:ascii="Times New Roman" w:hAnsi="Times New Roman" w:cs="Times New Roman"/>
            <w:color w:val="0000FF"/>
            <w:sz w:val="24"/>
            <w:szCs w:val="24"/>
          </w:rPr>
          <w:t>постановлением</w:t>
        </w:r>
      </w:hyperlink>
      <w:r w:rsidRPr="00C245CE">
        <w:rPr>
          <w:rFonts w:ascii="Times New Roman" w:hAnsi="Times New Roman" w:cs="Times New Roman"/>
          <w:sz w:val="24"/>
          <w:szCs w:val="24"/>
        </w:rPr>
        <w:t xml:space="preserve"> Правительства Республики Дагестан от 16 декабря 2011 г.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Республики Дагестан, 2011, N 24, ст. 1226).</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Исчерпывающий перечень документов, необходимых</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соответствии с нормативными правовыми актами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для предоставления государственной услуги,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подлежащих представлению заявителем</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bookmarkStart w:id="3" w:name="P207"/>
      <w:bookmarkEnd w:id="3"/>
      <w:r w:rsidRPr="00C245CE">
        <w:rPr>
          <w:rFonts w:ascii="Times New Roman" w:hAnsi="Times New Roman" w:cs="Times New Roman"/>
          <w:sz w:val="24"/>
          <w:szCs w:val="24"/>
        </w:rPr>
        <w:t>23. При обращении в Минстрой РД заявитель представляет следующие документы: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для регистрации и постановки на учет граждан, имеющих право на получение социальных выплат для приобретения жилья: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а) </w:t>
      </w:r>
      <w:hyperlink w:anchor="P653">
        <w:r w:rsidRPr="00C245CE">
          <w:rPr>
            <w:rFonts w:ascii="Times New Roman" w:hAnsi="Times New Roman" w:cs="Times New Roman"/>
            <w:color w:val="0000FF"/>
            <w:sz w:val="24"/>
            <w:szCs w:val="24"/>
          </w:rPr>
          <w:t>заявление</w:t>
        </w:r>
      </w:hyperlink>
      <w:r w:rsidRPr="00C245CE">
        <w:rPr>
          <w:rFonts w:ascii="Times New Roman" w:hAnsi="Times New Roman" w:cs="Times New Roman"/>
          <w:sz w:val="24"/>
          <w:szCs w:val="24"/>
        </w:rPr>
        <w:t xml:space="preserve"> по форме согласно приложению N 2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б) заверенные копии документов, удостоверяющих личность заявителя и проживающих с ним членов семьи;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справка о составе семьи заявителя и занимаемом жилом помещении;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 заверенные копии документов, подтверждающих трудовой стаж в районах Крайнего Севера и приравненных к ним местностях;</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 заверенная копия пенсионного удостоверения - для пенсионеров;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е) справка об инвалидности - для инвалидов I и II групп, а также для инвалидов с детства.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для формирования списков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а) </w:t>
      </w:r>
      <w:hyperlink w:anchor="P873">
        <w:r w:rsidRPr="00C245CE">
          <w:rPr>
            <w:rFonts w:ascii="Times New Roman" w:hAnsi="Times New Roman" w:cs="Times New Roman"/>
            <w:color w:val="0000FF"/>
            <w:sz w:val="24"/>
            <w:szCs w:val="24"/>
          </w:rPr>
          <w:t>заявление</w:t>
        </w:r>
      </w:hyperlink>
      <w:r w:rsidRPr="00C245CE">
        <w:rPr>
          <w:rFonts w:ascii="Times New Roman" w:hAnsi="Times New Roman" w:cs="Times New Roman"/>
          <w:sz w:val="24"/>
          <w:szCs w:val="24"/>
        </w:rPr>
        <w:t xml:space="preserve"> (рапорт) по форме согласно приложению N 4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б) документы о своем согласии и согласии всех членов своей семьи на обработку персональных данных о себе по </w:t>
      </w:r>
      <w:hyperlink w:anchor="P1489">
        <w:r w:rsidRPr="00C245CE">
          <w:rPr>
            <w:rFonts w:ascii="Times New Roman" w:hAnsi="Times New Roman" w:cs="Times New Roman"/>
            <w:color w:val="0000FF"/>
            <w:sz w:val="24"/>
            <w:szCs w:val="24"/>
          </w:rPr>
          <w:t>форме</w:t>
        </w:r>
      </w:hyperlink>
      <w:r w:rsidRPr="00C245CE">
        <w:rPr>
          <w:rFonts w:ascii="Times New Roman" w:hAnsi="Times New Roman" w:cs="Times New Roman"/>
          <w:sz w:val="24"/>
          <w:szCs w:val="24"/>
        </w:rPr>
        <w:t xml:space="preserve"> согласно приложению N 9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копия финансового лицевого счета;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 документы, подтверждающие факт прибытия в районы Крайнего Севера или приравненные к ним местности до 1 января 1992 г.;</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 копии документов, подтверждающих трудовой стаж в районах Крайнего Севера и приравненных к ним местностях (за исключением пенсионеров);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е) копия пенсионного удостоверения;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ж) справка учреждения медико-социальной экспертизы об инвалидности - для инвалидов I и II групп, а также для инвалидов с детства;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з) 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 для получения сертификата: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а) </w:t>
      </w:r>
      <w:hyperlink w:anchor="P959">
        <w:r w:rsidRPr="00C245CE">
          <w:rPr>
            <w:rFonts w:ascii="Times New Roman" w:hAnsi="Times New Roman" w:cs="Times New Roman"/>
            <w:color w:val="0000FF"/>
            <w:sz w:val="24"/>
            <w:szCs w:val="24"/>
          </w:rPr>
          <w:t>заявление</w:t>
        </w:r>
      </w:hyperlink>
      <w:r w:rsidRPr="00C245CE">
        <w:rPr>
          <w:rFonts w:ascii="Times New Roman" w:hAnsi="Times New Roman" w:cs="Times New Roman"/>
          <w:sz w:val="24"/>
          <w:szCs w:val="24"/>
        </w:rPr>
        <w:t xml:space="preserve"> (рапорт) по форме согласно приложению N 5;</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б) документы, удостоверяющие личность гражданина - участника подпрограммы и членов его семьи;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копия финансового лицевого счета;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г) документы, подтверждающие родственные отношения гражданина - участника подпрограммы и лиц, указанных им в качестве членов семьи;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 документы, подтверждающие признание членами семьи гражданина - участника подпрограммы иных лиц, указанных им в качестве членов семьи;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е) 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ж) копия правоустанавливающего документа (документов) на жилое помещение, принадлежащее гражданину - участнику подпрограммы и (или) членам его семьи, право на которое не зарегистрировано в Едином государственном реестре прав на недвижимое имущество и сделок с ним.</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Исчерпывающий перечень документов, необходимых</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соответствии с нормативными правовыми актами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для предоставления государственной услуги, которые</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находятся в распоряжении государственных органов,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органов местного самоуправления и иных органов,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участвующих в предоставлении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23.1. Для предоставления государственной услуги заявителю Минстроем РД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для регистрации и постановки на учет граждан, имеющих право на получение социальных выплат для приобретения жилья: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справка органов службы занятости населения о признании заявителя в установленном порядке безработным - для безработных, состоящих не менее одного года на учете в органах службы занятости населения по месту постоянного проживания.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для формирования списков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выписка из домовой книги;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б) справка из территориального органа Пенсионного фонда Российской Федерации о </w:t>
      </w:r>
      <w:r w:rsidRPr="00C245CE">
        <w:rPr>
          <w:rFonts w:ascii="Times New Roman" w:hAnsi="Times New Roman" w:cs="Times New Roman"/>
          <w:sz w:val="24"/>
          <w:szCs w:val="24"/>
        </w:rPr>
        <w:lastRenderedPageBreak/>
        <w:t>продолжительности трудового стажа в районах Крайнего Севера и приравненных к ним местностях - для пенсионеров;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 для безработных.</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 для получения сертификата: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выписка из домовой книги.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Указанные документы могут быть представлены заявителем по собственной инициативе.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Запрет требовать от заявителя представления документов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 информации или осуществления действий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при предоставлении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24. Запрещается требовать от заявителя: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3">
        <w:r w:rsidRPr="00C245CE">
          <w:rPr>
            <w:rFonts w:ascii="Times New Roman" w:hAnsi="Times New Roman" w:cs="Times New Roman"/>
            <w:color w:val="0000FF"/>
            <w:sz w:val="24"/>
            <w:szCs w:val="24"/>
          </w:rPr>
          <w:t>части 6 статьи 7</w:t>
        </w:r>
      </w:hyperlink>
      <w:r w:rsidRPr="00C245CE">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Исчерпывающий перечень оснований для отказа</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приеме документов, необходимых для предоставления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25. Основания для отказа в приеме документов для предоставления государственной услуги отсутствуют.</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Исчерпывающий перечень оснований для приостановления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 отказа в предоставлении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26. Основаниями для отказа в предоставлении или приостановления государственной услуги являются: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 несоответствие гражданина требованиям федерального законодательства для признания его переселенцем из районов Крайнего Севера и приравненных к ним местностей;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б) непредставление или неполное представление документов, указанных в </w:t>
      </w:r>
      <w:hyperlink w:anchor="P207">
        <w:r w:rsidRPr="00C245CE">
          <w:rPr>
            <w:rFonts w:ascii="Times New Roman" w:hAnsi="Times New Roman" w:cs="Times New Roman"/>
            <w:color w:val="0000FF"/>
            <w:sz w:val="24"/>
            <w:szCs w:val="24"/>
          </w:rPr>
          <w:t>пункте 23</w:t>
        </w:r>
      </w:hyperlink>
      <w:r w:rsidRPr="00C245CE">
        <w:rPr>
          <w:rFonts w:ascii="Times New Roman" w:hAnsi="Times New Roman" w:cs="Times New Roman"/>
          <w:sz w:val="24"/>
          <w:szCs w:val="24"/>
        </w:rPr>
        <w:t xml:space="preserve"> настоящего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 недостоверность сведений, содержащихся в представленных документах;</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г) реализация ранее права на улучшение жилищных условий с использованием социальной выплаты за счет средств федерального бюджета.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Документы должны содержать реквизиты, наличие которых согласно законодательству Российской Федерации является обязательным (номер, дата, подпись, печать). Документы, имеющие поправки и (или) приписки, не принимаются.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Перечень услуг, которые являются необходимыми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 обязательными для предоставления государственной услуги,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том числе сведения о документе (документах), выдаваемом</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(выдаваемых) организациями, участвующими в предоставлении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27. При предоставлении государственной услуги по оформлению и выдаче государственных жилищных сертификатов гражданам, признанным федеральным законодательством переселенцами из районов Крайнего Севера и приравненных местностей, необходимой и обязательной услугой является предоставление справки о составе семьи заявителя и занимаемом жилом помещении.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Порядок, размер и основания взимания государственной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пошлины или иной платы, взимаемой за предоставление</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28. Государственная услуга предоставляется получателям бесплатно.</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Максимальный срок ожидания в очереди при подаче запроса</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о предоставлении государственной услуги и при получении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результата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29. Государственная услуга предоставляется без очереди.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Время ожидания в очереди при обращении заявителя для получения государственной услуги - не более 15 минут.</w:t>
      </w:r>
    </w:p>
    <w:p w:rsidR="00C245CE" w:rsidRPr="00C245CE" w:rsidRDefault="00C245CE">
      <w:pPr>
        <w:pStyle w:val="ConsPlusNormal"/>
        <w:jc w:val="both"/>
        <w:rPr>
          <w:rFonts w:ascii="Times New Roman" w:hAnsi="Times New Roman" w:cs="Times New Roman"/>
          <w:sz w:val="24"/>
          <w:szCs w:val="24"/>
        </w:rPr>
      </w:pPr>
      <w:r w:rsidRPr="00C245CE">
        <w:rPr>
          <w:rFonts w:ascii="Times New Roman" w:hAnsi="Times New Roman" w:cs="Times New Roman"/>
          <w:sz w:val="24"/>
          <w:szCs w:val="24"/>
        </w:rPr>
        <w:t xml:space="preserve">(абзац введен </w:t>
      </w:r>
      <w:hyperlink r:id="rId34">
        <w:r w:rsidRPr="00C245CE">
          <w:rPr>
            <w:rFonts w:ascii="Times New Roman" w:hAnsi="Times New Roman" w:cs="Times New Roman"/>
            <w:color w:val="0000FF"/>
            <w:sz w:val="24"/>
            <w:szCs w:val="24"/>
          </w:rPr>
          <w:t>Приказом</w:t>
        </w:r>
      </w:hyperlink>
      <w:r w:rsidRPr="00C245CE">
        <w:rPr>
          <w:rFonts w:ascii="Times New Roman" w:hAnsi="Times New Roman" w:cs="Times New Roman"/>
          <w:sz w:val="24"/>
          <w:szCs w:val="24"/>
        </w:rPr>
        <w:t xml:space="preserve"> Минстроя РД от 27.03.2014 N 54)</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Срок и порядок регистрации обращения заявителя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о предоставлении государственной услуги,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том числе в электронной форме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30. Обращение, поступившее в Минстрой РД по вопросам, регулируемым настоящим Регламентом, подлежит обязательной регистрации в день поступления.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31. Заявление регистрируется в </w:t>
      </w:r>
      <w:hyperlink w:anchor="P736">
        <w:r w:rsidRPr="00C245CE">
          <w:rPr>
            <w:rFonts w:ascii="Times New Roman" w:hAnsi="Times New Roman" w:cs="Times New Roman"/>
            <w:color w:val="0000FF"/>
            <w:sz w:val="24"/>
            <w:szCs w:val="24"/>
          </w:rPr>
          <w:t>книге</w:t>
        </w:r>
      </w:hyperlink>
      <w:r w:rsidRPr="00C245CE">
        <w:rPr>
          <w:rFonts w:ascii="Times New Roman" w:hAnsi="Times New Roman" w:cs="Times New Roman"/>
          <w:sz w:val="24"/>
          <w:szCs w:val="24"/>
        </w:rPr>
        <w:t xml:space="preserve"> регистрации и учета граждан, имеющих право на получение социальных выплат для приобретения жилья, согласно приложению N 3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32. Книга регистрации и учета является документом строгой отчетности. В ней не допускаются подчистки. Поправки, а также изменения, вносимые на основании документов, заверяются подписью должностного лица, на которое возложена ответственность за осуществление регистрации и ведение учета граждан, имеющих право на получение социальных выплат для приобретения жилья, и печатью.</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Требования к помещениям, в которых предоставляется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lastRenderedPageBreak/>
        <w:t>государственная услуга, к месту ожидания и приема</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заявителей, размещению и оформлению визуальной и текстовой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информации о порядке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33. Помещение для предоставления государственной услуги размещается на 2-м этаже здания, в котором расположен Минстрой РД.</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Прием производится на рабочих местах специалистов Уполномоченного отдела.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34. Помещение для предоставления государственной услуги обеспечивается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Интернет, оргтехникой), стульями и столами, канцелярскими принадлежностями, информационными и методическими материалами, наглядной информацией.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35.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36. Рабочее место специалиста Уполномоченного отдела оснащается настенной вывеской или настольной табличкой с указанием фамилии, имени, отчества и должности.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Каждое рабочее место специалиста Уполномоченного отдела оборудуется персональным компьютером с возможностью доступа к необходимым информационным базам данных, печатающим и сканирующим устройствами, телефоном.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37. Места для приема документов и консультаций оборудуются стульями, столами, шкафами для документов, обеспечиваются образцами заполнения документов, бланками документов, справочной информацией.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38. Места предоставления государственной услуги оборудуются сейфом (металлическим шкафом) для хранения документов.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39. Места получения информации о предоставлении государственной услуги оборудуются информационными стендами.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Показатели доступности и качества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40. Показатели доступности и качества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количество граждан, признанных федеральным законодательством переселенцами из районов Крайнего Севера и приравненных к ним местностей;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получение государственной услуги своевременно и в соответствии со стандартом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доля поступивших жалоб на предоставление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доля удовлетворенных качеством предоставления государственной услуги граждан, признанных федеральным законодательством переселенцами из районов Крайнего Севера и приравненных к ним местностей;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информированность заявителя о правилах и порядке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время, затраченное на получение конечного результата государственной услуги (оперативность);</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количество выявленных нарушений при предоставлении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Иные требования, в том числе учитывающие особенности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предоставления государственных услуг в электронной форме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41. Обеспечение возможности получения гражданами информации о предоставляемой государственной услуге на официальном сайте Минстроя РД и на Едином портале государственных и муниципальных услуг.</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42. Обеспечение возможности получения гражданами на официальном сайте Минстроя РД и на Едином портале государственных и муниципальных услуг форм заявлений и иных документов, необходимых для получения государственной услуги в электронном виде.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43. Обеспечение возможности для граждан в целях получения государственной услуги представлять документы в электронном виде с использованием официального сайта Минстроя РД и Единого портала государственных и муниципальных услуг.</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44. Обеспечение возможности получения гражданином подтверждения факта поступления его интернет-обращения в Минстрой РД.</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1"/>
        <w:rPr>
          <w:rFonts w:ascii="Times New Roman" w:hAnsi="Times New Roman" w:cs="Times New Roman"/>
          <w:sz w:val="24"/>
          <w:szCs w:val="24"/>
        </w:rPr>
      </w:pPr>
      <w:r w:rsidRPr="00C245CE">
        <w:rPr>
          <w:rFonts w:ascii="Times New Roman" w:hAnsi="Times New Roman" w:cs="Times New Roman"/>
          <w:sz w:val="24"/>
          <w:szCs w:val="24"/>
        </w:rPr>
        <w:t>III. Состав, последовательность и сроки выполнения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административных процедур по предоставлению</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государственной услуги, требования к порядку</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их выполнения, в том числе особенности выполнения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административных процедур в электронной форме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bookmarkStart w:id="4" w:name="P345"/>
      <w:bookmarkEnd w:id="4"/>
      <w:r w:rsidRPr="00C245CE">
        <w:rPr>
          <w:rFonts w:ascii="Times New Roman" w:hAnsi="Times New Roman" w:cs="Times New Roman"/>
          <w:sz w:val="24"/>
          <w:szCs w:val="24"/>
        </w:rPr>
        <w:t>45. Предоставление государственной услуги включает в себя следующие административные процедуры: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подача в Минстрой РД заявления о включении в список граждан, имеющих право на получение социальных выплат на приобретение жилья, и его регистрация в книге регистрации и учета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рассмотрение специалистами Уполномоченного отдела заявления граждан о включении (отказе) в список граждан, имеющих право на получение социальных выплат на приобретение жилья, и его регистрация в книге регистрации и учета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подача в Минстрой РД заявления о включении в сводный список участников подпрограммы и его регистрация в книге регистрации и учета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рассмотрение специалистами Уполномоченного отдела заявления граждан о включении (отказе) в сводный список участников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формирование и утверждение сводных списков граждан - участников подпрограммы и подготовка выдачи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представление Минстроем РД государственному заказчику подпрограммы утвержденных сводных списков граждан - участников подпрограммы до 1 сентября года, предшествующего планируемому;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организация работы по оформлению и выдаче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замена выданного сертификата (повторная выдача).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46. Последовательность действий при предоставлении государственной услуги приведена в приложении N 1 к настоящему Регламенту в виде </w:t>
      </w:r>
      <w:hyperlink w:anchor="P509">
        <w:r w:rsidRPr="00C245CE">
          <w:rPr>
            <w:rFonts w:ascii="Times New Roman" w:hAnsi="Times New Roman" w:cs="Times New Roman"/>
            <w:color w:val="0000FF"/>
            <w:sz w:val="24"/>
            <w:szCs w:val="24"/>
          </w:rPr>
          <w:t>блок-схем</w:t>
        </w:r>
      </w:hyperlink>
      <w:r w:rsidRPr="00C245CE">
        <w:rPr>
          <w:rFonts w:ascii="Times New Roman" w:hAnsi="Times New Roman" w:cs="Times New Roman"/>
          <w:sz w:val="24"/>
          <w:szCs w:val="24"/>
        </w:rPr>
        <w:t>.</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47. Информация о порядке оказания государственной услуги предоставляется непосредственно в Уполномоченном отделе, а также с использованием средств телефонной связи, посредством размещения на интернет-ресурсах Минстроя РД, публикации в республиканских СМИ.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48. Информирование производится с учетом требований компетентности, обладания специальными знаниями в области предоставления государственной услуги.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Подача в Минстрой РД заявления о включении в сводный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список участников подпрограммы и его регистрация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книге регистрации и учета граждан</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49. Подача заявления в Минстрой РД осуществляется в период с 1 января по 1 июля года, предшествующего планируемому, по форме согласно приложению N 2 к настоящему Регламенту. Принятие заявления после указанного крайнего срока не допускается.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50. Специалист, ответственный за прием и регистрацию документов, регистрирует поступившие заявления в </w:t>
      </w:r>
      <w:hyperlink w:anchor="P736">
        <w:r w:rsidRPr="00C245CE">
          <w:rPr>
            <w:rFonts w:ascii="Times New Roman" w:hAnsi="Times New Roman" w:cs="Times New Roman"/>
            <w:color w:val="0000FF"/>
            <w:sz w:val="24"/>
            <w:szCs w:val="24"/>
          </w:rPr>
          <w:t>книге</w:t>
        </w:r>
      </w:hyperlink>
      <w:r w:rsidRPr="00C245CE">
        <w:rPr>
          <w:rFonts w:ascii="Times New Roman" w:hAnsi="Times New Roman" w:cs="Times New Roman"/>
          <w:sz w:val="24"/>
          <w:szCs w:val="24"/>
        </w:rPr>
        <w:t xml:space="preserve"> регистрации и учета граждан, имеющих право на получение социальных выплат для приобретения жилья (далее именуется - книга регистрации и учета) (приложение N 3 к настоящему Регламенту), путем внесения записи, которая содержит: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входящий номер;</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дату поступления заявления со всеми документами;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фамилию и инициалы заявителя, состав семьи (Ф.И.О., родственные связи);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адрес занимаемого жилого помещения.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Максимальный срок выполнения действия по регистрации поступивших документов составляет 10 минут.</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Истребование документов (сведений) в рамках</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межведомственного взаимодействия, которые находятся</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 распоряжении государственных органов, органов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местного самоуправления и иных организаций</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bookmarkStart w:id="5" w:name="P375"/>
      <w:bookmarkEnd w:id="5"/>
      <w:r w:rsidRPr="00C245CE">
        <w:rPr>
          <w:rFonts w:ascii="Times New Roman" w:hAnsi="Times New Roman" w:cs="Times New Roman"/>
          <w:sz w:val="24"/>
          <w:szCs w:val="24"/>
        </w:rPr>
        <w:t>51. Основанием для начала административной процедуры является регистрация принятых от заявителя документов в книге регистрации и учета граждан, имеющих право на получение социальных выплат для приобретения жилья.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Ответственное должностное лицо Уполномоченного отдела в установленном порядке формирует и направляет межведомственный запрос о представлении необходимых документов в органы исполнительной власти, органы местного самоуправления и иные органы, в распоряжении которых находятся необходимые сведения.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Направление запросов и представление сведений (документов и информации) осуществляется в порядке, установленном законодательством Российской Федерации, в том числе Федеральным </w:t>
      </w:r>
      <w:hyperlink r:id="rId35">
        <w:r w:rsidRPr="00C245CE">
          <w:rPr>
            <w:rFonts w:ascii="Times New Roman" w:hAnsi="Times New Roman" w:cs="Times New Roman"/>
            <w:color w:val="0000FF"/>
            <w:sz w:val="24"/>
            <w:szCs w:val="24"/>
          </w:rPr>
          <w:t>законом</w:t>
        </w:r>
      </w:hyperlink>
      <w:r w:rsidRPr="00C245CE">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52. Максимальный срок выполнения действий, предусмотренных </w:t>
      </w:r>
      <w:hyperlink w:anchor="P375">
        <w:r w:rsidRPr="00C245CE">
          <w:rPr>
            <w:rFonts w:ascii="Times New Roman" w:hAnsi="Times New Roman" w:cs="Times New Roman"/>
            <w:color w:val="0000FF"/>
            <w:sz w:val="24"/>
            <w:szCs w:val="24"/>
          </w:rPr>
          <w:t>пунктом 51</w:t>
        </w:r>
      </w:hyperlink>
      <w:r w:rsidRPr="00C245CE">
        <w:rPr>
          <w:rFonts w:ascii="Times New Roman" w:hAnsi="Times New Roman" w:cs="Times New Roman"/>
          <w:sz w:val="24"/>
          <w:szCs w:val="24"/>
        </w:rPr>
        <w:t>, - 2 рабочих дня.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53. Органы, в распоряжении которых находятся необходимые сведения, не позднее пяти календарных дней со дня поступления указанного запроса представляют их в Минстрой РД.</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Рассмотрение специалистами Уполномоченного отдела</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заявления граждан о включении (отказе) в сводный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список участников подпрограммы</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54. Должностное лицо Уполномоченного отдела рассматривает </w:t>
      </w:r>
      <w:hyperlink w:anchor="P873">
        <w:r w:rsidRPr="00C245CE">
          <w:rPr>
            <w:rFonts w:ascii="Times New Roman" w:hAnsi="Times New Roman" w:cs="Times New Roman"/>
            <w:color w:val="0000FF"/>
            <w:sz w:val="24"/>
            <w:szCs w:val="24"/>
          </w:rPr>
          <w:t>заявление</w:t>
        </w:r>
      </w:hyperlink>
      <w:r w:rsidRPr="00C245CE">
        <w:rPr>
          <w:rFonts w:ascii="Times New Roman" w:hAnsi="Times New Roman" w:cs="Times New Roman"/>
          <w:sz w:val="24"/>
          <w:szCs w:val="24"/>
        </w:rPr>
        <w:t xml:space="preserve"> по форме согласно приложению N 4 к настоящему Регламенту в Минстрой РД о включении в сводный список граждан - участников подпрограммы, признанных в установленном порядке переселенцами из районов Крайнего Севера и приравненных к ним местностей, и, рассмотрев представленные документы, принимает решение о включении (отказе) в состав участников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55. Решение о постановке на учет граждан, имеющих право на получение социальных выплат для приобретения жилья, или об отказе в постановке на учет принимается Минстроем РД в 15-дневный срок с даты регистрации заявлений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56. Уведомление о принятии решения о постановке гражданина на учет имеющих право на получение социальной выплаты для приобретения жилья или об отказе в постановке на учет с указанием причин отказа направляется заявителю в течение 5 рабочих дней с даты принятия соответствующего решения.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57. В книге регистрации и учета производится запись о постановке гражданина, имеющего право на получение социальной выплаты для приобретения жилья, на учет или об отказе в постановке на учет с указанием номера и даты решения.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Формирование и утверждение сводных списков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граждан - участников подпрограммы и подготовка</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выдачи сертификатов</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58. Юридическим фактом, являющимся основанием для начала предоставления государственной услуги, является подача </w:t>
      </w:r>
      <w:hyperlink w:anchor="P873">
        <w:r w:rsidRPr="00C245CE">
          <w:rPr>
            <w:rFonts w:ascii="Times New Roman" w:hAnsi="Times New Roman" w:cs="Times New Roman"/>
            <w:color w:val="0000FF"/>
            <w:sz w:val="24"/>
            <w:szCs w:val="24"/>
          </w:rPr>
          <w:t>заявления</w:t>
        </w:r>
      </w:hyperlink>
      <w:r w:rsidRPr="00C245CE">
        <w:rPr>
          <w:rFonts w:ascii="Times New Roman" w:hAnsi="Times New Roman" w:cs="Times New Roman"/>
          <w:sz w:val="24"/>
          <w:szCs w:val="24"/>
        </w:rPr>
        <w:t xml:space="preserve"> по форме согласно приложению N 4 к настоящему Регламенту в Минстрой РД о включении в сводный список граждан - участников подпрограммы, признанных в установленном порядке переселенцами из районов Крайнего Севера и приравненных к ним местностей.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59. Должностное лицо Минстроя РД до 1 сентября года, предшествующего планируемому, сводный </w:t>
      </w:r>
      <w:hyperlink r:id="rId36">
        <w:r w:rsidRPr="00C245CE">
          <w:rPr>
            <w:rFonts w:ascii="Times New Roman" w:hAnsi="Times New Roman" w:cs="Times New Roman"/>
            <w:color w:val="0000FF"/>
            <w:sz w:val="24"/>
            <w:szCs w:val="24"/>
          </w:rPr>
          <w:t>список</w:t>
        </w:r>
      </w:hyperlink>
      <w:r w:rsidRPr="00C245CE">
        <w:rPr>
          <w:rFonts w:ascii="Times New Roman" w:hAnsi="Times New Roman" w:cs="Times New Roman"/>
          <w:sz w:val="24"/>
          <w:szCs w:val="24"/>
        </w:rPr>
        <w:t xml:space="preserve"> граждан, изъявивших желание получить сертификат на соответствующий год по форме, установленной постановлением Правительства Российской Федерации от 21.03.2006 N 153, формирует, утверждает его и представляет государственному заказчику подпрограммы на бумажном носителе и в электронном виде для определения последним контрольных цифр бюджетных средств по категории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60. Специалист Уполномоченного отдела обеспечивает свободный доступ к спискам граждан - участников подпрограммы путем размещения указанных списков для всеобщего обозрения на информационном стенде Минстроя РД и своевременного представления необходимой информации по письменному обращению указанных в нем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61. Должностное лицо Минстроя РД в 10-дневный срок после получения контрольных цифр бюджетных средств сводного списка, а также норматива стоимости 1 кв. метра общей площади </w:t>
      </w:r>
      <w:r w:rsidRPr="00C245CE">
        <w:rPr>
          <w:rFonts w:ascii="Times New Roman" w:hAnsi="Times New Roman" w:cs="Times New Roman"/>
          <w:sz w:val="24"/>
          <w:szCs w:val="24"/>
        </w:rPr>
        <w:lastRenderedPageBreak/>
        <w:t>жилья по Российской Федерации (средней рыночной стоимости 1 кв. метра общей площади жилого помещения по Республике Дагестан), действующего на момент получения контрольных цифр бюджетных средств, утверждает сводный список граждан - получателей сертификатов в планируемом году. Формирование указанного списка осуществляется в соответствии с хронологической последовательностью постановки на учет граждан - участников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62. Внесение дополнительно лиц в утвержденные списки не допускается. Указанные списки должны быть доступными для граждан - участников подпрограммы.</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Представление Минстроем РД государственному заказчику</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подпрограммы утвержденных сводных списков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граждан - участников подпрограммы</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63. Минстрой РД до 20-го числа месяца, предшествующего месяцу выпуска сертификатов, установленному графиком выпуска и распределения сертификатов, представляет государственному заказчику подпрограммы заявки на выпуск сертификатов в пределах, предусмотренных этим графиком.</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Организация работы по оформлению и выдаче сертификатов</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bookmarkStart w:id="6" w:name="P408"/>
      <w:bookmarkEnd w:id="6"/>
      <w:r w:rsidRPr="00C245CE">
        <w:rPr>
          <w:rFonts w:ascii="Times New Roman" w:hAnsi="Times New Roman" w:cs="Times New Roman"/>
          <w:sz w:val="24"/>
          <w:szCs w:val="24"/>
        </w:rPr>
        <w:t xml:space="preserve">64. Специалист Уполномоченного отдела в двухмесячный срок с даты получения бланков сертификатов от государственного заказчика подпрограммы производит их оформление на имя граждан - участников подпрограммы в порядке, установленном </w:t>
      </w:r>
      <w:hyperlink r:id="rId37">
        <w:r w:rsidRPr="00C245CE">
          <w:rPr>
            <w:rFonts w:ascii="Times New Roman" w:hAnsi="Times New Roman" w:cs="Times New Roman"/>
            <w:color w:val="0000FF"/>
            <w:sz w:val="24"/>
            <w:szCs w:val="24"/>
          </w:rPr>
          <w:t>приказом</w:t>
        </w:r>
      </w:hyperlink>
      <w:r w:rsidRPr="00C245CE">
        <w:rPr>
          <w:rFonts w:ascii="Times New Roman" w:hAnsi="Times New Roman" w:cs="Times New Roman"/>
          <w:sz w:val="24"/>
          <w:szCs w:val="24"/>
        </w:rPr>
        <w:t xml:space="preserve"> Министерства регионального развития Российской Федерации от 28.06.2010 N 302 "Об утверждении порядка заполнения бланков государственных жилищных сертификатов, выдаваемых гражданам - участникам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и вручает гражданам - участникам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65. В случае непредставления или неполного представления документов, указанных в настоящем пункте, сертификат не выдается. Представление документов, указанных в настоящем пункте, осуществляется с соблюдением срока, установленного </w:t>
      </w:r>
      <w:hyperlink w:anchor="P166">
        <w:r w:rsidRPr="00C245CE">
          <w:rPr>
            <w:rFonts w:ascii="Times New Roman" w:hAnsi="Times New Roman" w:cs="Times New Roman"/>
            <w:color w:val="0000FF"/>
            <w:sz w:val="24"/>
            <w:szCs w:val="24"/>
          </w:rPr>
          <w:t>пунктом 20</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66. Специалист Уполномоченного отдела осуществляет проверку документов, представленных в соответствии с </w:t>
      </w:r>
      <w:hyperlink w:anchor="P207">
        <w:r w:rsidRPr="00C245CE">
          <w:rPr>
            <w:rFonts w:ascii="Times New Roman" w:hAnsi="Times New Roman" w:cs="Times New Roman"/>
            <w:color w:val="0000FF"/>
            <w:sz w:val="24"/>
            <w:szCs w:val="24"/>
          </w:rPr>
          <w:t>пунктом 23</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По результатам проверки принимается решение о выдаче (об отказе в выдаче) сертификата либо решение об исключении гражданина из списков граждан - участников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67. Оформленные бланки сертификатов вручаются должностным лицом Минстроя РД гражданам - участникам подпрограммы для последующего представления в уполномоченный банк.</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68. В случае высвобождения по каким-либо основаниям сертификатов, предусматриваемых к выдаче гражданам - участникам подпрограммы, включенным в списки получателей сертификатов, они подлежат выдаче гражданам, находящимся в резерве на получение сертификатов, в той последовательности, в которой они включены в сводный список.</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69. Минстрой РД ведет единый реестр выданных сертификатов по категории граждан, указанной в </w:t>
      </w:r>
      <w:hyperlink w:anchor="P345">
        <w:r w:rsidRPr="00C245CE">
          <w:rPr>
            <w:rFonts w:ascii="Times New Roman" w:hAnsi="Times New Roman" w:cs="Times New Roman"/>
            <w:color w:val="0000FF"/>
            <w:sz w:val="24"/>
            <w:szCs w:val="24"/>
          </w:rPr>
          <w:t>пункте 45</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70. Минстрой РД представляет (по состоянию на дату окончания месячного и двухмесячного срока с даты получения бланков сертификатов) государственному заказчику </w:t>
      </w:r>
      <w:r w:rsidRPr="00C245CE">
        <w:rPr>
          <w:rFonts w:ascii="Times New Roman" w:hAnsi="Times New Roman" w:cs="Times New Roman"/>
          <w:sz w:val="24"/>
          <w:szCs w:val="24"/>
        </w:rPr>
        <w:lastRenderedPageBreak/>
        <w:t xml:space="preserve">подпрограммы </w:t>
      </w:r>
      <w:hyperlink r:id="rId38">
        <w:r w:rsidRPr="00C245CE">
          <w:rPr>
            <w:rFonts w:ascii="Times New Roman" w:hAnsi="Times New Roman" w:cs="Times New Roman"/>
            <w:color w:val="0000FF"/>
            <w:sz w:val="24"/>
            <w:szCs w:val="24"/>
          </w:rPr>
          <w:t>выписки</w:t>
        </w:r>
      </w:hyperlink>
      <w:r w:rsidRPr="00C245CE">
        <w:rPr>
          <w:rFonts w:ascii="Times New Roman" w:hAnsi="Times New Roman" w:cs="Times New Roman"/>
          <w:sz w:val="24"/>
          <w:szCs w:val="24"/>
        </w:rPr>
        <w:t xml:space="preserve"> из реестров выданных сертификатов по форме, установленной постановлением Правительства Российской Федерации от 21.03.2006 N 153 (на бумажном носителе и в электронном виде). Выписки из указанных реестров представляются в течение 5 календарных дней по истечении указанных дат. На. дату окончания двухмесячного срока выдачи сертификатов государственному заказчику подпрограммы представляются (одновременно с выписками из реестров выданных сертификатов) перечни незаполненных бланков сертификатов и акты на уничтожение испорченных бланков.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71. Минстрой РД ежегодно по состоянию на 1 января проводит сверку данных об использовании бланков сертификатов с государственным заказчиком подпрограммы. По результатам сверки составляется акт.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72. Минстрой РД выдает сертификаты только в пределах размера социальных выплат, установленного приказом государственного заказчика подпрограммы в отношении соответствующих категорий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73. В случае допущенного превышения размера социальной выплаты Минстрой РД обязан в 3-дневный срок устранить его путем аннулирования соответственно сертификатов, выданных на сумму превышения, или сертификатов, выданных гражданам - участникам подпрограммы, не включенным в сводные списки, и представить новую выписку из реестра выданных сертификатов государственному заказчику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74. В случае если Минстроем РД выданы сертификаты в размере, меньшем чем размер социальных выплат, установленный приказом государственного заказчика подпрограммы, то он ежеквартально до 20-го числа последнего месяца квартала вправе направлять государственному заказчику подпрограммы заявку на дополнительный выпуск сертификатов на сумму в пределах остатка неиспользованных средств социальных выплат в отношении категории граждан, указанной в </w:t>
      </w:r>
      <w:hyperlink w:anchor="P345">
        <w:r w:rsidRPr="00C245CE">
          <w:rPr>
            <w:rFonts w:ascii="Times New Roman" w:hAnsi="Times New Roman" w:cs="Times New Roman"/>
            <w:color w:val="0000FF"/>
            <w:sz w:val="24"/>
            <w:szCs w:val="24"/>
          </w:rPr>
          <w:t>пункте 45</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75. Заявка на дополнительный выпуск сертификатов также может быть представлена в случае, если гражданами - участниками подпрограммы (владельцами сертификатов) не были открыты в установленном порядке банковские счета, а также в случае закрытия банковского счета без зачисления на него средств социальной выплаты или в случае замены сертификата по заявлению его владельца. В этих случаях вместе с заявкой на дополнительный выпуск сертификатов государственному заказчику подпрограммы представляются списки граждан - участников подпрограммы, сертификаты которых подлежат исключению из единого реестра выданных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76. Специалист Уполномоченного отдела по завершении вручения сертификатов гражданам производит сверку данных, указанных в полученных обязательствах, с данными, содержащимися в списке граждан - получателей сертификатов на планируемый год, организует при необходимости работу по истребованию недостающих обязательств и направляет их государственному заказчику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77. Факт получения сертификата гражданином - участником подпрограммы подтверждается его подписью (подписью уполномоченного им лица) в </w:t>
      </w:r>
      <w:hyperlink w:anchor="P1291">
        <w:r w:rsidRPr="00C245CE">
          <w:rPr>
            <w:rFonts w:ascii="Times New Roman" w:hAnsi="Times New Roman" w:cs="Times New Roman"/>
            <w:color w:val="0000FF"/>
            <w:sz w:val="24"/>
            <w:szCs w:val="24"/>
          </w:rPr>
          <w:t>книге</w:t>
        </w:r>
      </w:hyperlink>
      <w:r w:rsidRPr="00C245CE">
        <w:rPr>
          <w:rFonts w:ascii="Times New Roman" w:hAnsi="Times New Roman" w:cs="Times New Roman"/>
          <w:sz w:val="24"/>
          <w:szCs w:val="24"/>
        </w:rPr>
        <w:t xml:space="preserve"> учета выданных сертификатов, которая ведется по форме согласно приложению N 8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78. При получении сертификата гражданин - участник подпрограммы информируется о порядке и условиях получения социальной выплаты по этому сертификату.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2"/>
        <w:rPr>
          <w:rFonts w:ascii="Times New Roman" w:hAnsi="Times New Roman" w:cs="Times New Roman"/>
          <w:sz w:val="24"/>
          <w:szCs w:val="24"/>
        </w:rPr>
      </w:pPr>
      <w:r w:rsidRPr="00C245CE">
        <w:rPr>
          <w:rFonts w:ascii="Times New Roman" w:hAnsi="Times New Roman" w:cs="Times New Roman"/>
          <w:sz w:val="24"/>
          <w:szCs w:val="24"/>
        </w:rPr>
        <w:t>Замена выданного сертификата (повторная выдача)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79. Юридическим фактом, являющимся основанием для начала исполнения данной </w:t>
      </w:r>
      <w:r w:rsidRPr="00C245CE">
        <w:rPr>
          <w:rFonts w:ascii="Times New Roman" w:hAnsi="Times New Roman" w:cs="Times New Roman"/>
          <w:sz w:val="24"/>
          <w:szCs w:val="24"/>
        </w:rPr>
        <w:lastRenderedPageBreak/>
        <w:t xml:space="preserve">административной процедуры, выступает наличие у владельца сертификата обстоятельств, потребовавших замены выданного сертификата. Владелец сертификата представляет в Минстрой РД </w:t>
      </w:r>
      <w:hyperlink w:anchor="P1125">
        <w:r w:rsidRPr="00C245CE">
          <w:rPr>
            <w:rFonts w:ascii="Times New Roman" w:hAnsi="Times New Roman" w:cs="Times New Roman"/>
            <w:color w:val="0000FF"/>
            <w:sz w:val="24"/>
            <w:szCs w:val="24"/>
          </w:rPr>
          <w:t>заявление</w:t>
        </w:r>
      </w:hyperlink>
      <w:r w:rsidRPr="00C245CE">
        <w:rPr>
          <w:rFonts w:ascii="Times New Roman" w:hAnsi="Times New Roman" w:cs="Times New Roman"/>
          <w:sz w:val="24"/>
          <w:szCs w:val="24"/>
        </w:rPr>
        <w:t xml:space="preserve"> о замене сертификата с указанием обстоятельств, потребовавших его замены, и приложением документов, подтверждающих эти обстоятельства, а также сертификата или справки о расторжении договора банковского счета без перечисления средств социальной выплаты (приложение N 6 к настоящему Регламенту).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80. Решение о замене сертификата либо об отказе в замене сертификата принимается должностным лицом Минстроя РД в течение 30 дней с даты получения заявления. Оформление (лицевой части) и выдача нового сертификата Минстроем РД осуществляются в порядке и сроки, установленные </w:t>
      </w:r>
      <w:hyperlink w:anchor="P375">
        <w:r w:rsidRPr="00C245CE">
          <w:rPr>
            <w:rFonts w:ascii="Times New Roman" w:hAnsi="Times New Roman" w:cs="Times New Roman"/>
            <w:color w:val="0000FF"/>
            <w:sz w:val="24"/>
            <w:szCs w:val="24"/>
          </w:rPr>
          <w:t>пунктом 51</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81. Расчет размера социальной выплаты при выдаче нового сертификата производится исходя из норматива стоимости 1 кв. метра общей площади жилья по Российской Федерации (средней рыночной стоимости 1 кв. метра общей площади жилья в Республике Дагестан), действовавшего на дату выдачи сертификата, подлежащего замене, за исключением случаев замены сертификата в связи со смертью владельца сертификата (члена его семьи).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82. В случае смерти владельца сертификата член его семьи, действующий на основании нотариально заверенной доверенности других совершеннолетних членов семьи, обращается в Минстрой РД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принятии должностным лицом Минстроя РД решения о замене сертификата расчет размера социальной выплаты производится исходя из норматива стоимости 1 кв. метра общей площади жилья по Российской Федерации (средней рыночной стоимости 1 кв. метра общей площади жилья в Республике Дагестан), действующего на дату выдачи нового сертификата.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83. В случае смерти члена семьи владельца сертификата владелец сертификата обращается в Минстрой РД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этом замена сертификата и расчет размера социальной выплаты производятся в порядке, предусмотренном для замены сертификата в случае смерти его владельца.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84. Срок действия сертификата, выданного в порядке замены, исчисляется с даты его выдачи, указываемой в сертификате, и составляет: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для владельца сертификата (в целях представления сертификата в банк) - 2 месяца;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для банка (в целях представления владельцем сертификата договора банковского счета, договора на жилое помещение и свидетельство (свидетельства) о государственной регистрации права собственности на жилое помещение (жилые помещения) - 6 месяцев, а в случае, если замена сертификата произведена в связи со смертью владельца (члена семьи) сертификата, - 9 месяцев.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Специалист Уполномоченного отдела на бланке нового сертификата в правом верхнем углу делает отметку следующего содержания: "Взамен сертификата серия _________ номер ___________".</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Аналогичная отметка проставляется в реестре выданных сертификатов.</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85. В случае если двухмесячный срок с даты выдачи сертификата для сдачи его в банк истек, владелец сертификата вправе обратиться в Минстрой РД с заявлением о замене сертификата в </w:t>
      </w:r>
      <w:r w:rsidRPr="00C245CE">
        <w:rPr>
          <w:rFonts w:ascii="Times New Roman" w:hAnsi="Times New Roman" w:cs="Times New Roman"/>
          <w:sz w:val="24"/>
          <w:szCs w:val="24"/>
        </w:rPr>
        <w:lastRenderedPageBreak/>
        <w:t xml:space="preserve">порядке, предусмотренном </w:t>
      </w:r>
      <w:hyperlink w:anchor="P408">
        <w:r w:rsidRPr="00C245CE">
          <w:rPr>
            <w:rFonts w:ascii="Times New Roman" w:hAnsi="Times New Roman" w:cs="Times New Roman"/>
            <w:color w:val="0000FF"/>
            <w:sz w:val="24"/>
            <w:szCs w:val="24"/>
          </w:rPr>
          <w:t>пунктом 64</w:t>
        </w:r>
      </w:hyperlink>
      <w:r w:rsidRPr="00C245CE">
        <w:rPr>
          <w:rFonts w:ascii="Times New Roman" w:hAnsi="Times New Roman" w:cs="Times New Roman"/>
          <w:sz w:val="24"/>
          <w:szCs w:val="24"/>
        </w:rPr>
        <w:t xml:space="preserve"> настоящего Административного регламента. Оформление и выдача сертификата осуществляются в порядке и сроки, установленные </w:t>
      </w:r>
      <w:hyperlink w:anchor="P166">
        <w:r w:rsidRPr="00C245CE">
          <w:rPr>
            <w:rFonts w:ascii="Times New Roman" w:hAnsi="Times New Roman" w:cs="Times New Roman"/>
            <w:color w:val="0000FF"/>
            <w:sz w:val="24"/>
            <w:szCs w:val="24"/>
          </w:rPr>
          <w:t>пунктом 20</w:t>
        </w:r>
      </w:hyperlink>
      <w:r w:rsidRPr="00C245CE">
        <w:rPr>
          <w:rFonts w:ascii="Times New Roman" w:hAnsi="Times New Roman" w:cs="Times New Roman"/>
          <w:sz w:val="24"/>
          <w:szCs w:val="24"/>
        </w:rPr>
        <w:t xml:space="preserve"> настоящего Административного регламента.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86. В случае если в установленные сроки действия сертификата гражданин - участник программы не приобрел жилье с использованием социальной выплаты, он вправе обратиться в Минстрой РД с просьбой о повторной выдаче сертификата, оформленной в виде </w:t>
      </w:r>
      <w:hyperlink w:anchor="P1213">
        <w:r w:rsidRPr="00C245CE">
          <w:rPr>
            <w:rFonts w:ascii="Times New Roman" w:hAnsi="Times New Roman" w:cs="Times New Roman"/>
            <w:color w:val="0000FF"/>
            <w:sz w:val="24"/>
            <w:szCs w:val="24"/>
          </w:rPr>
          <w:t>заявления</w:t>
        </w:r>
      </w:hyperlink>
      <w:r w:rsidRPr="00C245CE">
        <w:rPr>
          <w:rFonts w:ascii="Times New Roman" w:hAnsi="Times New Roman" w:cs="Times New Roman"/>
          <w:sz w:val="24"/>
          <w:szCs w:val="24"/>
        </w:rPr>
        <w:t xml:space="preserve"> (приложение N 7). Решение о повторной выдаче сертификата принимается Минстроем РД в течение 30 дней с даты получения заявления.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87. В замене сертификата может быть отказано по следующим основаниям: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предъявление владельцем сертификата решения суда о признании гражданина членом семьи, в случае если изменение размера социальной выплаты повлечет превышение размера социальных выплат, установленного приказом государственного заказчика подпрограммы для Республики Дагестан в отношении соответствующей категории граждан;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отсутствие документов, подтверждающих изменение состава семьи владельца сертификата, либо предъявление ненадлежащих документов.</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1"/>
        <w:rPr>
          <w:rFonts w:ascii="Times New Roman" w:hAnsi="Times New Roman" w:cs="Times New Roman"/>
          <w:sz w:val="24"/>
          <w:szCs w:val="24"/>
        </w:rPr>
      </w:pPr>
      <w:r w:rsidRPr="00C245CE">
        <w:rPr>
          <w:rFonts w:ascii="Times New Roman" w:hAnsi="Times New Roman" w:cs="Times New Roman"/>
          <w:sz w:val="24"/>
          <w:szCs w:val="24"/>
        </w:rPr>
        <w:t>IV. Формы контроля за исполнением Регламента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88. Текущий контроль за соблюдением последовательности действий, определенных административными процедурами по предоставлению государственной услуги, сроков и принятием решений должностных лиц Минстроя РД, ответственных за предоставление государственной услуги, обеспечивается ответственными за организацию работы по предоставлению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министром;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первым заместителем министра, курирующим данное направление деятельности (далее - ответственное лицо по проведению контроля).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89. Перечень ответственных лиц, осуществляющих текущий контроль, устанавливается приказом Минстроя РД.</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Периодичность осуществления текущего контроля устанавливается ответственным лицом по проведению контроля.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90. Текущий контроль может осуществляться путем проведения проверок полноты и качества соблюдения и исполнения должностными лицами Минстроя РД положений настоящего Административного регламента, иных нормативных правовых актов Российской Федерации и Республики Дагестан.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содержащих жалобы на действия (бездействие) должностных лиц.</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91. Проверки могут быть плановыми (осуществляться на основании полугодовых или годовых планов работы управления) и внеплановыми. 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 Проверка также может проводиться по конкретному обращению гражданина - участника подпрограммы.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92. Нарушение положений настоящего Административного регламента, иных нормативно-правовых актов, устанавливающих требования к предоставлению государственной услуги, влечет привлечение виновных должностных лиц к ответственности в соответствии с законодательством Российской Федерации.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93. Граждане, их объединения и организации вправе осуществлять общественный контроль за исполнением положений настоящего Регламента, в том числе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государственных услуг.</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outlineLvl w:val="1"/>
        <w:rPr>
          <w:rFonts w:ascii="Times New Roman" w:hAnsi="Times New Roman" w:cs="Times New Roman"/>
          <w:sz w:val="24"/>
          <w:szCs w:val="24"/>
        </w:rPr>
      </w:pPr>
      <w:r w:rsidRPr="00C245CE">
        <w:rPr>
          <w:rFonts w:ascii="Times New Roman" w:hAnsi="Times New Roman" w:cs="Times New Roman"/>
          <w:sz w:val="24"/>
          <w:szCs w:val="24"/>
        </w:rPr>
        <w:t>V. Досудебный (внесудебный) порядок обжалования решений</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и действий (бездействия) органа, предоставляющего</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государственную услугу, а также его должностных лиц</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ind w:firstLine="540"/>
        <w:jc w:val="both"/>
        <w:rPr>
          <w:rFonts w:ascii="Times New Roman" w:hAnsi="Times New Roman" w:cs="Times New Roman"/>
          <w:sz w:val="24"/>
          <w:szCs w:val="24"/>
        </w:rPr>
      </w:pPr>
      <w:r w:rsidRPr="00C245CE">
        <w:rPr>
          <w:rFonts w:ascii="Times New Roman" w:hAnsi="Times New Roman" w:cs="Times New Roman"/>
          <w:sz w:val="24"/>
          <w:szCs w:val="24"/>
        </w:rPr>
        <w:t>94. Заявители могут обратиться с жалобой (претензией) на решения и действия (бездействия) должностных лиц Минстроя РД, принятые и осуществляемые в ходе предоставления государственной услуги (далее - жалоба (претензия)) на основании настоящего Регламента, в досудебном (внесудебном) порядке.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95. Предметом досудебного (внесудебного) обжалования является решение или действие (бездействие) Минстроя РД, а также его должностных лиц по обращению заявителя, принятое или осуществленное в ходе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96. Заявителе может обратиться с жалобой, в том числе в следующих случаях:</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нарушение срока регистрации запроса заявителя о предоставлении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нарушение срока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Республики Дагестан;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97. Заявитель обжалуют действия (бездействие):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Заместителей Министра - Министру;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должностных лиц структурных подразделений Минстроя РД - Министру и его заместителям в соответствии с курируемыми направлениями деятельности.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Жалоба (претензия) подается на русском языке. Форма жалобы (претензии) свободная. Письменная жалоба (претензия) должна быть написана разборчивым почерком, в корректной форме.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98. Жалоба должна содержать:</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99. В случае если в письменной жалобе не указаны фамилия заявителя, направившего обращение, и почтовый адрес, по которому должен быть направлен ответ, ответ на обращение не дается.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При наличии возможности установить отсутствующие в жалобе сведения о заявителе (по указанному в жалобе номеру телефона или электронному почтовому адресу) должностное лицо, на исполнение которого поступила жалоба, приостанавливает рассмотрение жалобы до момента получения им недостающих сведений о заявителе.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100. Основанием для начала процедуры досудебного (внесудебного) обжалования являемся поступление в Минстрой РД письменной жалобы заявителя либо устное обращение заявителя на личном приеме.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101.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102. Результатом рассмотрения жалобы (претензии) может быть полное, частичное удовлетворение требований, заявленных жалобой (претензией), либо отказ в их удовлетворении с обоснованием причин.</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 xml:space="preserve">103. Если в результате рассмотрения жалоба (претензия) признана обоснованной, то принимается решение о привлечении к ответственности в соответствии с законодательством должностного лица Минстроя РД, ответственного за действия (бездействие) и решения, </w:t>
      </w:r>
      <w:r w:rsidRPr="00C245CE">
        <w:rPr>
          <w:rFonts w:ascii="Times New Roman" w:hAnsi="Times New Roman" w:cs="Times New Roman"/>
          <w:sz w:val="24"/>
          <w:szCs w:val="24"/>
        </w:rPr>
        <w:lastRenderedPageBreak/>
        <w:t>осуществленные (принятые) в ходе предоставления государственной услуги и повлекшие за собой жалобу (претензию).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104. Жалоба (претензия) признается обоснованной, если установлено, что должностными лицами Минстроя РД были нарушены сроки или порядок исполнения административных процедур в ходе предоставления государственной услуги в соответствии с Регламентом, требования нормативных правовых актов, регулирующих предоставление государственной услуги.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105. Должностным лицом, рассматривавшим жалобу (претензию), письменно сообщается заявителю о принятом решении и действиях, проведенных в соответствии с принятым решением, в сроки, установленные Регламентом.</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106. Жалоба (претензия) считается разрешенной, если рассмотрен предмет обжалования, приняты необходимые меры и дан письменный ответ о результатах ее рассмотрения.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107. Гражданин имеет право на получение информации и документов, необходимых для обоснования и рассмотрения жалобы (претензии).</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108. По результатам рассмотрения жалобы орган, предоставляющий государственную услугу, принимает одно из следующих решений:</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а также в иных формах;</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2) отказывает в удовлетворении жалобы.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109. Основания для отказа в удовлетворении обращения (жалобы) либо приостановления его рассмотрения: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отсутствие сведений об обжалуемом действии (бездействии) и решении (в чем выразилось, кем принято), о фамилии, имени и отчестве заявителя, почтовом адресе, по которому должен быть направлен ответ;</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если предметом обращения (жалобы) является решение, принятое в судебном порядке;</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текст письменного обращения не поддается прочтению;</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жалобе не приводятся новые доводы или обстоятельства.</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lastRenderedPageBreak/>
        <w:t>112. Результатом досудебного (внесудебного) обжалования является объективное, всестороннее и своевременное рассмотрение жалоб граждан,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w:t>
      </w:r>
    </w:p>
    <w:p w:rsidR="00C245CE" w:rsidRPr="00C245CE" w:rsidRDefault="00C245CE">
      <w:pPr>
        <w:pStyle w:val="ConsPlusNormal"/>
        <w:spacing w:before="220"/>
        <w:ind w:firstLine="540"/>
        <w:jc w:val="both"/>
        <w:rPr>
          <w:rFonts w:ascii="Times New Roman" w:hAnsi="Times New Roman" w:cs="Times New Roman"/>
          <w:sz w:val="24"/>
          <w:szCs w:val="24"/>
        </w:rPr>
      </w:pPr>
      <w:r w:rsidRPr="00C245CE">
        <w:rPr>
          <w:rFonts w:ascii="Times New Roman" w:hAnsi="Times New Roman" w:cs="Times New Roman"/>
          <w:sz w:val="24"/>
          <w:szCs w:val="24"/>
        </w:rPr>
        <w:t>113. Заявители вправе обжаловать решения, принятые в ходе предоставления государственной услуги, действия или бездействие должностных лиц Минстроя РД в судебном порядке.</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1</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rPr>
          <w:rFonts w:ascii="Times New Roman" w:hAnsi="Times New Roman" w:cs="Times New Roman"/>
          <w:sz w:val="24"/>
          <w:szCs w:val="24"/>
        </w:rPr>
      </w:pPr>
      <w:bookmarkStart w:id="7" w:name="P509"/>
      <w:bookmarkEnd w:id="7"/>
      <w:r w:rsidRPr="00C245CE">
        <w:rPr>
          <w:rFonts w:ascii="Times New Roman" w:hAnsi="Times New Roman" w:cs="Times New Roman"/>
          <w:sz w:val="24"/>
          <w:szCs w:val="24"/>
        </w:rPr>
        <w:t>БЛОК-СХЕМЫ</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ПОСЛЕДОВАТЕЛЬНОСТИ ДЕЙСТВИЙ ПРИ ПРЕДОСТАВЛЕНИИ МИНИСТЕРСТВОМ</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СТРОИТЕЛЬСТВА И ЖИЛИЩНО-КОММУНАЛЬНОГО ХОЗЯЙСТВА РЕСПУБЛИКИ</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ДАГЕСТАН ГОСУДАРСТВЕННОЙ УСЛУГИ ПО ОФОРМЛЕНИЮ И ВЫДАЧЕ</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ГОСУДАРСТВЕННЫХ ЖИЛИЩНЫХ СЕРТИФИКАТОВ ГРАЖДАНАМ, ПРИЗНАННЫМ</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ФЕДЕРАЛЬНЫМ ЗАКОНОДАТЕЛЬСТВОМ ПЕРЕСЕЛЕНЦАМИ ИЗ РАЙОНОВ</w:t>
      </w: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КРАЙНЕГО СЕВЕРА И ПРИРАВНЕННЫХ К НИМ МЕСТНОСТЕЙ</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Условные обозначения:</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Начало/завершение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административной процедуры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Операция, действие, мероприятие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Ситуация выбора, принятие решения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1. БЛОК-СХЕМА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ПОСЛЕДОВАТЕЛЬНОСТИ ДЕЙСТВИЙ ПРИ УТВЕРЖДЕНИИ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СВОДНЫХ СПИСКОВ ГРАЖДАН - УЧАСТНИКОВ ПОДПРОГРАММЫ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                      И ПОДГОТОВКЕ ВЫПУСКА СЕРТИФИКАТОВ</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Подача в Минстрой РД заявления о включении в список граждан,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имеющих право на получение социальных выплат на приобретение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жилья, и его регистрация в книге регистрации и учета граждан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5 рабочих дней с даты регистрации его в Минстрое РД</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Рассмотрение специалистами Уполномоченного отдела заявления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граждан о включении (отказе) в список граждан, имеющих право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на получение социальных выплат на приобретение жилья,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и его регистрация в книге регистрации и учета граждан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Подача в Минстрой РД заявления о включении в сводный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список участников подпрограммы и его регистрация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в книге регистрации и учета граждан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Рассмотрение специалистами Уполномоченного отдела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заявления граждан о включении (отказе) в сводный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список участников подпрограммы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Формирование и утверждение сводных списков граждан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участников подпрограммы и подготовка выдачи сертификатов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10-дневный срок</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Представление Минстроем РД государственному заказчику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подпрограммы сводного списка граждан - участников подпрограммы,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изъявивших желание получить сертификат, на основании постановки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на учет в Минстрое РД участников подпрограммы - до 1 сентября года,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предшествующего планируемому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в двухмесячный срок</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Организация работы по оформлению и выдаче сертификатов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2. БЛОК-СХЕМА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ПОСЛЕДОВАТЕЛЬНОСТИ ДЕЙСТВИЙ ПРИ ЗАМЕНЕ СЕРТИФИКАТА</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/Владелец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/сертификата\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при наличии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/обстоятельств,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потребовавших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замены выданного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/сертификата, предста-\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вляет в Минстрой РД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заявление о замене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сертификата с приложением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документов, подтверждающих/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эти обстоятельства,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\сертификата или справки/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о расторжении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договора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│\банковского счета/│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без перечис-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\ления средств/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социальной/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выплаты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30 дней с даты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получения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Решение должностного лица  │  заявления  │  Решение должностного лица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Минстроя РД об отказе    │             │     Минстроя РД о замене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в замене сертификата    │             │           сертификата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│Оформление и вручение сертификатов│</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указанным гражданам - участникам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подпрограммы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2</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(почтовый адрес)</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8" w:name="P653"/>
      <w:bookmarkEnd w:id="8"/>
      <w:r w:rsidRPr="00C245CE">
        <w:rPr>
          <w:rFonts w:ascii="Times New Roman" w:hAnsi="Times New Roman" w:cs="Times New Roman"/>
          <w:sz w:val="24"/>
          <w:szCs w:val="24"/>
        </w:rPr>
        <w:t xml:space="preserve">                                 ЗАЯВЛЕНИЕ</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Прошу включить меня, 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список  граждан,  имеющих  право  на  получение  социальных  выплат  для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приобретения жилья 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мест (места), где желает приобрести жилое помещение)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Состав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супруга (супруг) 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дети: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Кроме того, со мной проживают: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 степень родства)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 степень родства)</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  настоящее  время  я  и  члены  моей  семьи  иных  жилых помещений 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территории  Российской  Федерации (жилых помещений на территории Российской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Федерации  за  пределами  районов  Крайнего  Севера  и  приравненных  к ним</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местностей  &lt;*&gt;)  в собственности не имеем (имеем, но нуждаемся в улучшении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жилищных условий).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&lt;*&gt;  Для  граждан, выезжающих из районов Крайнего Севера и приравненных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 ним местностей.</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Сведения  об иных жилых помещениях, находящихся в собственности (при их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наличии):</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N │Фамилия, имя, │Родственные │Почтовый адрес │Вид, общая│  Реквизиты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│п/п│   отчество   │ отношения  │местонахождения│ площадь  │свидетельства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гражданина, │   лица,    │    жилого     │ (кв. м)  │   о праве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подавшего   │  имеющего  │   помещения   │  жилого  │собственности,│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заявление,  │   жилые    │               │помещения,│   другого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члена     │помещения, с│               │ которым  │  документа,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его семьи,  │гражданином,│               │ владеет  │подтверждающе-│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имеющих иное │  подавшим  │               │гражданин,│   го право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жилое     │ заявление  │               │ подавший │собственности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помещение в  │            │               │заявление,│   на жилое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│собственности │            │               │ и (или)  │  помещение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               │члены его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               │  семьи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1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2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3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Состою в очереди на улучшение жилищных условий с "__" 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___________________________________________________________________. &lt;**&gt;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(место постановки на учет)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&lt;**&gt;  Заполняется  только  гражданами,  выехавшими  из районов Крайнего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Севера и приравненных к ним местностей.</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Мне  известно,  что  заведомо  ложные сведения, сообщенные в заявлении,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влекут  отказ  в  постановке  на  учет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социальных выплат для приобретения жилья.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 __________________ 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заявителя)               (подпись)            (дата)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3</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9" w:name="P736"/>
      <w:bookmarkEnd w:id="9"/>
      <w:r w:rsidRPr="00C245CE">
        <w:rPr>
          <w:rFonts w:ascii="Times New Roman" w:hAnsi="Times New Roman" w:cs="Times New Roman"/>
          <w:sz w:val="24"/>
          <w:szCs w:val="24"/>
        </w:rPr>
        <w:t xml:space="preserve">                                   КНИГА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 xml:space="preserve">          РЕГИСТРАЦИИ И УЧЕТА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СОЦИАЛЬНЫХ ВЫПЛАТ ДЛЯ ПРИОБРЕТЕНИЯ ЖИЛЬЯ</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Субъект Российской Федерации (населенный пункт) 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Начата ____________ 20__ 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Окончена ____________ 20__ г.</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rPr>
          <w:rFonts w:ascii="Times New Roman" w:hAnsi="Times New Roman" w:cs="Times New Roman"/>
          <w:sz w:val="24"/>
          <w:szCs w:val="24"/>
        </w:rPr>
        <w:sectPr w:rsidR="00C245CE" w:rsidRPr="00C245CE" w:rsidSect="00C245CE">
          <w:pgSz w:w="11906" w:h="16838"/>
          <w:pgMar w:top="113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77"/>
        <w:gridCol w:w="680"/>
        <w:gridCol w:w="1020"/>
        <w:gridCol w:w="1191"/>
        <w:gridCol w:w="2041"/>
        <w:gridCol w:w="2211"/>
        <w:gridCol w:w="1077"/>
        <w:gridCol w:w="1247"/>
        <w:gridCol w:w="850"/>
      </w:tblGrid>
      <w:tr w:rsidR="00C245CE" w:rsidRPr="00C245CE">
        <w:tc>
          <w:tcPr>
            <w:tcW w:w="45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lastRenderedPageBreak/>
              <w:t>N п/п</w:t>
            </w:r>
          </w:p>
        </w:tc>
        <w:tc>
          <w:tcPr>
            <w:tcW w:w="73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Дата поступления заявления со всеми документами</w:t>
            </w:r>
          </w:p>
        </w:tc>
        <w:tc>
          <w:tcPr>
            <w:tcW w:w="107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Ф.И.О. поставленного на учет. Состав семьи (Ф.И.О., родственные отношения)</w:t>
            </w:r>
          </w:p>
        </w:tc>
        <w:tc>
          <w:tcPr>
            <w:tcW w:w="680"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Адрес занимаемого жилого помещения</w:t>
            </w:r>
          </w:p>
        </w:tc>
        <w:tc>
          <w:tcPr>
            <w:tcW w:w="1020"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Решение о постановке на учет или об отказе в постановке на учет (номер и дата)</w:t>
            </w:r>
          </w:p>
        </w:tc>
        <w:tc>
          <w:tcPr>
            <w:tcW w:w="119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Отметка о получении гражданином решения о постановке на учет или об отказе в постановке на учет</w:t>
            </w:r>
          </w:p>
        </w:tc>
        <w:tc>
          <w:tcPr>
            <w:tcW w:w="204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Включен органами местного самоуправления в список граждан, имеющих право на получение социальной выплаты для приобретения жилья (год, категория граждан, номер очереди)</w:t>
            </w:r>
          </w:p>
        </w:tc>
        <w:tc>
          <w:tcPr>
            <w:tcW w:w="2211"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Включен органами исполнительной власти субъекта Российской Федерации в список граждан, имеющих право на получение социальной выплаты для приобретения жилья (год, категория граждан, номер очереди)</w:t>
            </w:r>
          </w:p>
        </w:tc>
        <w:tc>
          <w:tcPr>
            <w:tcW w:w="107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Решение о предоставлении социальной выплаты для приобретения жилья (номер и дата)</w:t>
            </w:r>
          </w:p>
        </w:tc>
        <w:tc>
          <w:tcPr>
            <w:tcW w:w="124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Отметка о получении гражданином решения о предоставлении социальной выплаты для приобретения жилья</w:t>
            </w:r>
          </w:p>
        </w:tc>
        <w:tc>
          <w:tcPr>
            <w:tcW w:w="850"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Решение о снятии с учета (номер и дата)</w:t>
            </w: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454"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680" w:type="dxa"/>
          </w:tcPr>
          <w:p w:rsidR="00C245CE" w:rsidRPr="00C245CE" w:rsidRDefault="00C245CE">
            <w:pPr>
              <w:pStyle w:val="ConsPlusNormal"/>
              <w:rPr>
                <w:rFonts w:ascii="Times New Roman" w:hAnsi="Times New Roman" w:cs="Times New Roman"/>
                <w:sz w:val="24"/>
                <w:szCs w:val="24"/>
              </w:rPr>
            </w:pPr>
          </w:p>
        </w:tc>
        <w:tc>
          <w:tcPr>
            <w:tcW w:w="1020" w:type="dxa"/>
          </w:tcPr>
          <w:p w:rsidR="00C245CE" w:rsidRPr="00C245CE" w:rsidRDefault="00C245CE">
            <w:pPr>
              <w:pStyle w:val="ConsPlusNormal"/>
              <w:rPr>
                <w:rFonts w:ascii="Times New Roman" w:hAnsi="Times New Roman" w:cs="Times New Roman"/>
                <w:sz w:val="24"/>
                <w:szCs w:val="24"/>
              </w:rPr>
            </w:pPr>
          </w:p>
        </w:tc>
        <w:tc>
          <w:tcPr>
            <w:tcW w:w="1191" w:type="dxa"/>
          </w:tcPr>
          <w:p w:rsidR="00C245CE" w:rsidRPr="00C245CE" w:rsidRDefault="00C245CE">
            <w:pPr>
              <w:pStyle w:val="ConsPlusNormal"/>
              <w:rPr>
                <w:rFonts w:ascii="Times New Roman" w:hAnsi="Times New Roman" w:cs="Times New Roman"/>
                <w:sz w:val="24"/>
                <w:szCs w:val="24"/>
              </w:rPr>
            </w:pPr>
          </w:p>
        </w:tc>
        <w:tc>
          <w:tcPr>
            <w:tcW w:w="2041" w:type="dxa"/>
          </w:tcPr>
          <w:p w:rsidR="00C245CE" w:rsidRPr="00C245CE" w:rsidRDefault="00C245CE">
            <w:pPr>
              <w:pStyle w:val="ConsPlusNormal"/>
              <w:rPr>
                <w:rFonts w:ascii="Times New Roman" w:hAnsi="Times New Roman" w:cs="Times New Roman"/>
                <w:sz w:val="24"/>
                <w:szCs w:val="24"/>
              </w:rPr>
            </w:pPr>
          </w:p>
        </w:tc>
        <w:tc>
          <w:tcPr>
            <w:tcW w:w="2211"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24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bl>
    <w:p w:rsidR="00C245CE" w:rsidRPr="00C245CE" w:rsidRDefault="00C245CE">
      <w:pPr>
        <w:pStyle w:val="ConsPlusNormal"/>
        <w:rPr>
          <w:rFonts w:ascii="Times New Roman" w:hAnsi="Times New Roman" w:cs="Times New Roman"/>
          <w:sz w:val="24"/>
          <w:szCs w:val="24"/>
        </w:rPr>
        <w:sectPr w:rsidR="00C245CE" w:rsidRPr="00C245CE">
          <w:pgSz w:w="16838" w:h="11905" w:orient="landscape"/>
          <w:pgMar w:top="1701" w:right="1134" w:bottom="850" w:left="1134" w:header="0" w:footer="0" w:gutter="0"/>
          <w:cols w:space="720"/>
          <w:titlePg/>
        </w:sect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4</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(почтовый адрес)</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0" w:name="P873"/>
      <w:bookmarkEnd w:id="10"/>
      <w:r w:rsidRPr="00C245CE">
        <w:rPr>
          <w:rFonts w:ascii="Times New Roman" w:hAnsi="Times New Roman" w:cs="Times New Roman"/>
          <w:sz w:val="24"/>
          <w:szCs w:val="24"/>
        </w:rPr>
        <w:t xml:space="preserve">                            ЗАЯВЛЕНИЕ (РАПОРТ)</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Прошу  включить  меня, 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 выданный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"___"  ___________  _____г.,  в  состав участников </w:t>
      </w:r>
      <w:hyperlink r:id="rId39">
        <w:r w:rsidRPr="00C245CE">
          <w:rPr>
            <w:rFonts w:ascii="Times New Roman" w:hAnsi="Times New Roman" w:cs="Times New Roman"/>
            <w:color w:val="0000FF"/>
            <w:sz w:val="24"/>
            <w:szCs w:val="24"/>
          </w:rPr>
          <w:t>подпрограммы</w:t>
        </w:r>
      </w:hyperlink>
      <w:r w:rsidRPr="00C245CE">
        <w:rPr>
          <w:rFonts w:ascii="Times New Roman" w:hAnsi="Times New Roman" w:cs="Times New Roman"/>
          <w:sz w:val="24"/>
          <w:szCs w:val="24"/>
        </w:rPr>
        <w:t xml:space="preserve"> "Выполнение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государственных  обязательств  по  обеспечению  жильем  категорий  граждан,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установленных федеральным законодательством".</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соответствии с _________________________________________________ отношусь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нормативного акта)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 категории 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категории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социальной выплаты за счет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средств федерального бюджета для приобретения жилого помещения)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признан   нуждающимся   в   улучшении  жилищных  условий  (получении  жилых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помещений) и состою в очереди с "___" _________ г. в 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(место постановки на учет)</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Учетное дело N 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настоящее  время  я  и  члены моей семьи жилых помещений для постоянного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проживания на территории Российской Федерации не имеем (имеем).</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Состав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супруга (супруг) 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 выданный 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 ____г., проживает по адресу 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дети: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 "___" 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 "___" _______________ ______г.,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Кроме того, со мной проживают иные члены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 выданный 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______________ _____г.</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   условиями   участия   в  </w:t>
      </w:r>
      <w:hyperlink r:id="rId40">
        <w:r w:rsidRPr="00C245CE">
          <w:rPr>
            <w:rFonts w:ascii="Times New Roman" w:hAnsi="Times New Roman" w:cs="Times New Roman"/>
            <w:color w:val="0000FF"/>
            <w:sz w:val="24"/>
            <w:szCs w:val="24"/>
          </w:rPr>
          <w:t>подпрограмме</w:t>
        </w:r>
      </w:hyperlink>
      <w:r w:rsidRPr="00C245CE">
        <w:rPr>
          <w:rFonts w:ascii="Times New Roman" w:hAnsi="Times New Roman" w:cs="Times New Roman"/>
          <w:sz w:val="24"/>
          <w:szCs w:val="24"/>
        </w:rPr>
        <w:t xml:space="preserve">  "Выполнение  государственных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обязательств   по   обеспечению  жильем  категорий  граждан,  установленных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федеральным  законодательством", в том числе в части безвозмездной передачи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жилого   помещения,   находящегося   в   моей  собственности  или  в  общей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собственности  членов  моей  семьи,  в  государственную  или  муниципальную</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собственность, ознакомлен(а) и обязуюсь их выполнять.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К заявлению мною прилагаются следующие документы: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1)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2)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3)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4)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 ______________________ 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заявителя)          (подпись заявителя)        (дата)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5</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(почтовый адрес)</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1" w:name="P959"/>
      <w:bookmarkEnd w:id="11"/>
      <w:r w:rsidRPr="00C245CE">
        <w:rPr>
          <w:rFonts w:ascii="Times New Roman" w:hAnsi="Times New Roman" w:cs="Times New Roman"/>
          <w:sz w:val="24"/>
          <w:szCs w:val="24"/>
        </w:rPr>
        <w:t xml:space="preserve">                            ЗАЯВЛЕНИЕ (РАПОРТ)</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Прошу выдать мне 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 выданный 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_______________ _____г.,   государственный  жилищный  сертификат  для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приобретения жилого помещения на территории 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субъекта Российской Федерации)</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Состав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супруга (супруг) 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 выданный 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 ____________ _____г., проживает по адресу 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дети: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 "___" _____________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 "___" _____________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Кроме того, со мной проживают иные члены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 степень родства)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_____________________________, выданный 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соответствии с _________________________________________________ отношусь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нормативного акта)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 категории 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категории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социальной выплаты за счет средств федерального бюджета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для приобретения жилого помещения)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признан   нуждающимся   в   улучшении  жилищных  условий  (получении  жилых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помещений, социальной выплаты) и состою в очереди с "___" 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(место постановки на учет)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I.  В  настоящее  время  я  и  члены  моей  семьи  жилых  помещений для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постоянного проживания на территории Российской Федерации не имеем (имеем).</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Сведения  о  наличии  жилых  помещений, занимаемых мною и (или) членами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моей семьи по договорам социального найма и (или) принадлежащих мне и (или)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членам моей семьи на праве собственности: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N │Фамилия,│Родственные │  Почтовый  │Вид, общая│ Основание пользования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│п/п│  имя,  │ отношения  │   адрес    │ площадь  │ (договор социального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│отчество│   лица,    │ местонахо- │  жилого  │найма или на основании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имеющего  │   ждения   │помещения,│ права собственности),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жилое    │   жилого   │  кв. м   │   дата и реквизиты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│помещение, с│ помещения  │          │  договора, реквизиты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│получателем │            │          │ свидетельства о праве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│сертификата │            │          │     собственности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1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2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3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II.   Средства   федерального   бюджета,  бюджета  субъекта  Российской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Федерации  или  местного  бюджета  на  приобретение или строительство жилых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помещений,  в  том  числе  субсидия  или социальная выплата, удостоверяемая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государственным жилищным сертификатом, мною и членами моей семьи 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(указывается "не получались" или "получались", в случае получения  денежных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средств указываются орган, осуществивший выплату, дата и сумма выплаты,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 случае получения государственного жилищного сертификата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 орган, выдавший сертификат, серия и номер сертификата)</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III.   Гражданско-правовые   сделки,   приведшие  к  отчуждению  жилого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помещения,   принадлежащего   мне  и  (или)  членам  моей  семьи  на  праве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собственности   (за   исключением   отчуждения  этого  жилого  помещения  в</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государственную или муниципальную собственность), совершал (не совершал).</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Сведения  о  гражданско-правовых сделках, приведших к отчуждению жилого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помещения,   принадлежащего   мне  и  (или)  членам  моей  семьи  на  праве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собственности   (за   исключением   отчуждения  этого  жилого  помещения  в</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государственную или муниципальную собственность):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N  │Фамилия,│ Родственные  │  Почтовый  │Вид, общая│Гражданско-правовая│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п/п │  имя,  │  отношения   │   адрес    │ площадь  │сделка, приведшая к│</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│отчество│    лица,     │ местонахо- │  жилого  │ отчуждению жилого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│осуществившего│   ждения   │помещения,│   помещения, 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отчуждение  │   жилого   │  кв. м   │     реквизиты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жилого    │ помещения  │          │    документов,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помещения, с │            │          │подтверждающие факт│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получателем  │            │          │    совершения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сертификата  │            │          │     указанной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        │              │            │          │      сделки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1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2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3  │        │              │            │          │                   │</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Я, 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предупрежден   о   привлечении   к   ответственности   в   соответствии   с</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законодательством  Российской Федерации в случае выявления в представленных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мною   сведениях   и   документах,  прилагаемых  к  заявлению,  данных,  не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соответствующих  действительности  и  послуживших  основанием для получения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государственного жилищного сертификата.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   условиями  получения  и  использования  государственного  жилищного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сертификата ознакомлен, согласен и обязуюсь их выполнять.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  _________________ 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заявителя)               (подпись)           (дата)</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Члены семьи с заявлением согласны: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1) ___________________________________________________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(подпись)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2) ___________________________________________________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(подпись)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3) ___________________________________________________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(подпись)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4) ___________________________________________________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(подпись)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 заявлению прилагаются следующие документы: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1)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2)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3)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4)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5)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6)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7)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(нотариальная запись, заверяющая подпись заявителя и членов его семьи)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6</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(почтовый адрес)</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2" w:name="P1125"/>
      <w:bookmarkEnd w:id="12"/>
      <w:r w:rsidRPr="00C245CE">
        <w:rPr>
          <w:rFonts w:ascii="Times New Roman" w:hAnsi="Times New Roman" w:cs="Times New Roman"/>
          <w:sz w:val="24"/>
          <w:szCs w:val="24"/>
        </w:rPr>
        <w:t xml:space="preserve">                                 ЗАЯВЛЕНИЕ</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Прошу заменить мне, 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 выданный 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 ______________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государственный  жилищный  сертификат  для приобретения жилого помещения 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территории Республики Дагестан.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соответствии с _________________________________________________ отношусь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нормативного акта)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 категории 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категории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социальной выплаты за счет средств федерального бюджета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для приобретения жилого помещения)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признан   нуждающимся   в   улучшении  жилищных  условий  (получении  жилых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помещений) и состою в очереди с "___" _____________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(место постановки на учет)</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Учетное дело N 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  настоящее время я и члены моей семьи жилых помещений для постоянного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проживания на территории Российской Федерации не имеем (имеем).</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Состав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супруга (супруг) 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 выданный 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______________ _____г., проживает по адресу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дети: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выданный _________________________________ "___" ________________ ______г.,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 "__" ______________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Кроме того, со мной проживают иные члены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____________________________, выданный 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 ______________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   условиями   участия   в  </w:t>
      </w:r>
      <w:hyperlink r:id="rId41">
        <w:r w:rsidRPr="00C245CE">
          <w:rPr>
            <w:rFonts w:ascii="Times New Roman" w:hAnsi="Times New Roman" w:cs="Times New Roman"/>
            <w:color w:val="0000FF"/>
            <w:sz w:val="24"/>
            <w:szCs w:val="24"/>
          </w:rPr>
          <w:t>подпрограмме</w:t>
        </w:r>
      </w:hyperlink>
      <w:r w:rsidRPr="00C245CE">
        <w:rPr>
          <w:rFonts w:ascii="Times New Roman" w:hAnsi="Times New Roman" w:cs="Times New Roman"/>
          <w:sz w:val="24"/>
          <w:szCs w:val="24"/>
        </w:rPr>
        <w:t xml:space="preserve">  "Выполнение  государственных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обязательств   по   обеспечению  жильем  категорий  граждан,  установленных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федеральным  законодательством", в том числе в части безвозмездной передачи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жилого   помещения,   находящегося   в   моей  собственности  или  в  общей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собственности  членов  моей  семьи,  в  государственную  или  муниципальную</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собственность, ознакомлен(а) и обязуюсь их выполнять.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К заявлению мною прилагаются следующие документы: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1)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2)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3)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4)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 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заявителя)          (подпись заявителя)        (дата)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7</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(почтовый адрес)</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3" w:name="P1213"/>
      <w:bookmarkEnd w:id="13"/>
      <w:r w:rsidRPr="00C245CE">
        <w:rPr>
          <w:rFonts w:ascii="Times New Roman" w:hAnsi="Times New Roman" w:cs="Times New Roman"/>
          <w:sz w:val="24"/>
          <w:szCs w:val="24"/>
        </w:rPr>
        <w:t xml:space="preserve">                                 ЗАЯВЛЕНИЕ</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Прошу повторно выдать мне,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_____________________________, выданный 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 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государственный  жилищный  сертификат  для приобретения жилого помещения 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территории Республики Дагестан.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 соответствии с ___________________________________________ отношусь к</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нормативного акта)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категории 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категории граждан, имеющих право на получение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социальной выплаты за счет средств федерального бюджета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для приобретения жилого помещения)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признан   нуждающимся   в   улучшении  жилищных  условий  (получении  жилых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lastRenderedPageBreak/>
        <w:t>помещений) и состою в очереди с "___" ____________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(место постановки на учет)</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Учетное дело N 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  настоящее время я и члены моей семьи жилых помещений для постоянного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проживания на территории Российской Федерации не имеем (имеем).</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(ненужное зачеркнуть)</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Состав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супруга (супруг) 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_____________________________, выданный 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______________ _____г., проживает по адресу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дети: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 "___" ____________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(свидетельство о рождении) ______________________________, выданный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 "___" ____________ _____г.,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проживает по адресу ______________________________________________________.</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Кроме того, со мной проживают иные члены семьи: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дата рождения)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паспорт _______________________________, выданный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 _____________ ____г.</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   условиями   участия   в  </w:t>
      </w:r>
      <w:hyperlink r:id="rId42">
        <w:r w:rsidRPr="00C245CE">
          <w:rPr>
            <w:rFonts w:ascii="Times New Roman" w:hAnsi="Times New Roman" w:cs="Times New Roman"/>
            <w:color w:val="0000FF"/>
            <w:sz w:val="24"/>
            <w:szCs w:val="24"/>
          </w:rPr>
          <w:t>подпрограмме</w:t>
        </w:r>
      </w:hyperlink>
      <w:r w:rsidRPr="00C245CE">
        <w:rPr>
          <w:rFonts w:ascii="Times New Roman" w:hAnsi="Times New Roman" w:cs="Times New Roman"/>
          <w:sz w:val="24"/>
          <w:szCs w:val="24"/>
        </w:rPr>
        <w:t xml:space="preserve">  "Выполнение  государственных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обязательств   по   обеспечению  жильем  категорий  граждан,  установленных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федеральным  законодательством", в том числе в части безвозмездной передачи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жилого   помещения,   находящегося   в   моей  собственности  или  в  общей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собственности  членов  моей  семьи,  в  государственную  или  муниципальную</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собственность, ознакомлен(а) и обязуюсь их выполнять.</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К заявлению мною прилагаются следующие документы: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1)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2)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3)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4) 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и номер документа, кем и когда выдан)</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 ___________________ 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(Ф.И.О. заявителя)          (подпись заявителя)        (дата)</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8</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4" w:name="P1291"/>
      <w:bookmarkEnd w:id="14"/>
      <w:r w:rsidRPr="00C245CE">
        <w:rPr>
          <w:rFonts w:ascii="Times New Roman" w:hAnsi="Times New Roman" w:cs="Times New Roman"/>
          <w:sz w:val="24"/>
          <w:szCs w:val="24"/>
        </w:rPr>
        <w:t xml:space="preserve">                                КНИГА УЧЕТА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ВЫДАННЫХ ГОСУДАРСТВЕННЫХ ЖИЛИЩНЫХ СЕРТИФИКАТОВ</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государственного органа, вручившего сертификат)</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rPr>
          <w:rFonts w:ascii="Times New Roman" w:hAnsi="Times New Roman" w:cs="Times New Roman"/>
          <w:sz w:val="24"/>
          <w:szCs w:val="24"/>
        </w:rPr>
        <w:sectPr w:rsidR="00C245CE" w:rsidRPr="00C245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737"/>
        <w:gridCol w:w="850"/>
        <w:gridCol w:w="964"/>
        <w:gridCol w:w="1396"/>
        <w:gridCol w:w="907"/>
        <w:gridCol w:w="794"/>
        <w:gridCol w:w="907"/>
        <w:gridCol w:w="907"/>
        <w:gridCol w:w="1077"/>
        <w:gridCol w:w="1531"/>
        <w:gridCol w:w="850"/>
      </w:tblGrid>
      <w:tr w:rsidR="00C245CE" w:rsidRPr="00C245CE">
        <w:tc>
          <w:tcPr>
            <w:tcW w:w="397"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lastRenderedPageBreak/>
              <w:t>N п/п</w:t>
            </w:r>
          </w:p>
        </w:tc>
        <w:tc>
          <w:tcPr>
            <w:tcW w:w="3947" w:type="dxa"/>
            <w:gridSpan w:val="4"/>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Сертификат</w:t>
            </w:r>
          </w:p>
        </w:tc>
        <w:tc>
          <w:tcPr>
            <w:tcW w:w="4592" w:type="dxa"/>
            <w:gridSpan w:val="5"/>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Данные о получателе сертификата</w:t>
            </w:r>
          </w:p>
        </w:tc>
        <w:tc>
          <w:tcPr>
            <w:tcW w:w="1531"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Подпись лица, проверившего документы и вручившего сертификат</w:t>
            </w:r>
          </w:p>
        </w:tc>
        <w:tc>
          <w:tcPr>
            <w:tcW w:w="850"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Подпись владельца сертификата, дата</w:t>
            </w:r>
          </w:p>
        </w:tc>
      </w:tr>
      <w:tr w:rsidR="00C245CE" w:rsidRPr="00C245CE">
        <w:tc>
          <w:tcPr>
            <w:tcW w:w="397" w:type="dxa"/>
            <w:vMerge/>
          </w:tcPr>
          <w:p w:rsidR="00C245CE" w:rsidRPr="00C245CE" w:rsidRDefault="00C245CE">
            <w:pPr>
              <w:pStyle w:val="ConsPlusNormal"/>
              <w:rPr>
                <w:rFonts w:ascii="Times New Roman" w:hAnsi="Times New Roman" w:cs="Times New Roman"/>
                <w:sz w:val="24"/>
                <w:szCs w:val="24"/>
              </w:rPr>
            </w:pPr>
          </w:p>
        </w:tc>
        <w:tc>
          <w:tcPr>
            <w:tcW w:w="737"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серия</w:t>
            </w:r>
          </w:p>
        </w:tc>
        <w:tc>
          <w:tcPr>
            <w:tcW w:w="850"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номер</w:t>
            </w:r>
          </w:p>
        </w:tc>
        <w:tc>
          <w:tcPr>
            <w:tcW w:w="964"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дата выдачи</w:t>
            </w:r>
          </w:p>
        </w:tc>
        <w:tc>
          <w:tcPr>
            <w:tcW w:w="1396"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размер предоставляемой социальной выплаты (рублей)</w:t>
            </w:r>
          </w:p>
        </w:tc>
        <w:tc>
          <w:tcPr>
            <w:tcW w:w="907"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Ф.И.О.</w:t>
            </w:r>
          </w:p>
        </w:tc>
        <w:tc>
          <w:tcPr>
            <w:tcW w:w="2608" w:type="dxa"/>
            <w:gridSpan w:val="3"/>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паспорт гражданина Российской Федерации</w:t>
            </w:r>
          </w:p>
        </w:tc>
        <w:tc>
          <w:tcPr>
            <w:tcW w:w="1077" w:type="dxa"/>
            <w:vMerge w:val="restart"/>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состав семьи (человек)</w:t>
            </w:r>
          </w:p>
        </w:tc>
        <w:tc>
          <w:tcPr>
            <w:tcW w:w="1531" w:type="dxa"/>
            <w:vMerge/>
          </w:tcPr>
          <w:p w:rsidR="00C245CE" w:rsidRPr="00C245CE" w:rsidRDefault="00C245CE">
            <w:pPr>
              <w:pStyle w:val="ConsPlusNormal"/>
              <w:rPr>
                <w:rFonts w:ascii="Times New Roman" w:hAnsi="Times New Roman" w:cs="Times New Roman"/>
                <w:sz w:val="24"/>
                <w:szCs w:val="24"/>
              </w:rPr>
            </w:pPr>
          </w:p>
        </w:tc>
        <w:tc>
          <w:tcPr>
            <w:tcW w:w="850" w:type="dxa"/>
            <w:vMerge/>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vMerge/>
          </w:tcPr>
          <w:p w:rsidR="00C245CE" w:rsidRPr="00C245CE" w:rsidRDefault="00C245CE">
            <w:pPr>
              <w:pStyle w:val="ConsPlusNormal"/>
              <w:rPr>
                <w:rFonts w:ascii="Times New Roman" w:hAnsi="Times New Roman" w:cs="Times New Roman"/>
                <w:sz w:val="24"/>
                <w:szCs w:val="24"/>
              </w:rPr>
            </w:pPr>
          </w:p>
        </w:tc>
        <w:tc>
          <w:tcPr>
            <w:tcW w:w="737" w:type="dxa"/>
            <w:vMerge/>
          </w:tcPr>
          <w:p w:rsidR="00C245CE" w:rsidRPr="00C245CE" w:rsidRDefault="00C245CE">
            <w:pPr>
              <w:pStyle w:val="ConsPlusNormal"/>
              <w:rPr>
                <w:rFonts w:ascii="Times New Roman" w:hAnsi="Times New Roman" w:cs="Times New Roman"/>
                <w:sz w:val="24"/>
                <w:szCs w:val="24"/>
              </w:rPr>
            </w:pPr>
          </w:p>
        </w:tc>
        <w:tc>
          <w:tcPr>
            <w:tcW w:w="850" w:type="dxa"/>
            <w:vMerge/>
          </w:tcPr>
          <w:p w:rsidR="00C245CE" w:rsidRPr="00C245CE" w:rsidRDefault="00C245CE">
            <w:pPr>
              <w:pStyle w:val="ConsPlusNormal"/>
              <w:rPr>
                <w:rFonts w:ascii="Times New Roman" w:hAnsi="Times New Roman" w:cs="Times New Roman"/>
                <w:sz w:val="24"/>
                <w:szCs w:val="24"/>
              </w:rPr>
            </w:pPr>
          </w:p>
        </w:tc>
        <w:tc>
          <w:tcPr>
            <w:tcW w:w="964" w:type="dxa"/>
            <w:vMerge/>
          </w:tcPr>
          <w:p w:rsidR="00C245CE" w:rsidRPr="00C245CE" w:rsidRDefault="00C245CE">
            <w:pPr>
              <w:pStyle w:val="ConsPlusNormal"/>
              <w:rPr>
                <w:rFonts w:ascii="Times New Roman" w:hAnsi="Times New Roman" w:cs="Times New Roman"/>
                <w:sz w:val="24"/>
                <w:szCs w:val="24"/>
              </w:rPr>
            </w:pPr>
          </w:p>
        </w:tc>
        <w:tc>
          <w:tcPr>
            <w:tcW w:w="1396" w:type="dxa"/>
            <w:vMerge/>
          </w:tcPr>
          <w:p w:rsidR="00C245CE" w:rsidRPr="00C245CE" w:rsidRDefault="00C245CE">
            <w:pPr>
              <w:pStyle w:val="ConsPlusNormal"/>
              <w:rPr>
                <w:rFonts w:ascii="Times New Roman" w:hAnsi="Times New Roman" w:cs="Times New Roman"/>
                <w:sz w:val="24"/>
                <w:szCs w:val="24"/>
              </w:rPr>
            </w:pPr>
          </w:p>
        </w:tc>
        <w:tc>
          <w:tcPr>
            <w:tcW w:w="907" w:type="dxa"/>
            <w:vMerge/>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номер</w:t>
            </w:r>
          </w:p>
        </w:tc>
        <w:tc>
          <w:tcPr>
            <w:tcW w:w="90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дата выдачи</w:t>
            </w:r>
          </w:p>
        </w:tc>
        <w:tc>
          <w:tcPr>
            <w:tcW w:w="907" w:type="dxa"/>
          </w:tcPr>
          <w:p w:rsidR="00C245CE" w:rsidRPr="00C245CE" w:rsidRDefault="00C245CE">
            <w:pPr>
              <w:pStyle w:val="ConsPlusNormal"/>
              <w:jc w:val="center"/>
              <w:rPr>
                <w:rFonts w:ascii="Times New Roman" w:hAnsi="Times New Roman" w:cs="Times New Roman"/>
                <w:sz w:val="24"/>
                <w:szCs w:val="24"/>
              </w:rPr>
            </w:pPr>
            <w:r w:rsidRPr="00C245CE">
              <w:rPr>
                <w:rFonts w:ascii="Times New Roman" w:hAnsi="Times New Roman" w:cs="Times New Roman"/>
                <w:sz w:val="24"/>
                <w:szCs w:val="24"/>
              </w:rPr>
              <w:t>кем выдан</w:t>
            </w:r>
          </w:p>
        </w:tc>
        <w:tc>
          <w:tcPr>
            <w:tcW w:w="1077" w:type="dxa"/>
            <w:vMerge/>
          </w:tcPr>
          <w:p w:rsidR="00C245CE" w:rsidRPr="00C245CE" w:rsidRDefault="00C245CE">
            <w:pPr>
              <w:pStyle w:val="ConsPlusNormal"/>
              <w:rPr>
                <w:rFonts w:ascii="Times New Roman" w:hAnsi="Times New Roman" w:cs="Times New Roman"/>
                <w:sz w:val="24"/>
                <w:szCs w:val="24"/>
              </w:rPr>
            </w:pPr>
          </w:p>
        </w:tc>
        <w:tc>
          <w:tcPr>
            <w:tcW w:w="1531" w:type="dxa"/>
            <w:vMerge/>
          </w:tcPr>
          <w:p w:rsidR="00C245CE" w:rsidRPr="00C245CE" w:rsidRDefault="00C245CE">
            <w:pPr>
              <w:pStyle w:val="ConsPlusNormal"/>
              <w:rPr>
                <w:rFonts w:ascii="Times New Roman" w:hAnsi="Times New Roman" w:cs="Times New Roman"/>
                <w:sz w:val="24"/>
                <w:szCs w:val="24"/>
              </w:rPr>
            </w:pPr>
          </w:p>
        </w:tc>
        <w:tc>
          <w:tcPr>
            <w:tcW w:w="850" w:type="dxa"/>
            <w:vMerge/>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r w:rsidR="00C245CE" w:rsidRPr="00C245CE">
        <w:tc>
          <w:tcPr>
            <w:tcW w:w="397" w:type="dxa"/>
          </w:tcPr>
          <w:p w:rsidR="00C245CE" w:rsidRPr="00C245CE" w:rsidRDefault="00C245CE">
            <w:pPr>
              <w:pStyle w:val="ConsPlusNormal"/>
              <w:rPr>
                <w:rFonts w:ascii="Times New Roman" w:hAnsi="Times New Roman" w:cs="Times New Roman"/>
                <w:sz w:val="24"/>
                <w:szCs w:val="24"/>
              </w:rPr>
            </w:pPr>
          </w:p>
        </w:tc>
        <w:tc>
          <w:tcPr>
            <w:tcW w:w="737"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c>
          <w:tcPr>
            <w:tcW w:w="964" w:type="dxa"/>
          </w:tcPr>
          <w:p w:rsidR="00C245CE" w:rsidRPr="00C245CE" w:rsidRDefault="00C245CE">
            <w:pPr>
              <w:pStyle w:val="ConsPlusNormal"/>
              <w:rPr>
                <w:rFonts w:ascii="Times New Roman" w:hAnsi="Times New Roman" w:cs="Times New Roman"/>
                <w:sz w:val="24"/>
                <w:szCs w:val="24"/>
              </w:rPr>
            </w:pPr>
          </w:p>
        </w:tc>
        <w:tc>
          <w:tcPr>
            <w:tcW w:w="1396"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794"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907" w:type="dxa"/>
          </w:tcPr>
          <w:p w:rsidR="00C245CE" w:rsidRPr="00C245CE" w:rsidRDefault="00C245CE">
            <w:pPr>
              <w:pStyle w:val="ConsPlusNormal"/>
              <w:rPr>
                <w:rFonts w:ascii="Times New Roman" w:hAnsi="Times New Roman" w:cs="Times New Roman"/>
                <w:sz w:val="24"/>
                <w:szCs w:val="24"/>
              </w:rPr>
            </w:pPr>
          </w:p>
        </w:tc>
        <w:tc>
          <w:tcPr>
            <w:tcW w:w="1077" w:type="dxa"/>
          </w:tcPr>
          <w:p w:rsidR="00C245CE" w:rsidRPr="00C245CE" w:rsidRDefault="00C245CE">
            <w:pPr>
              <w:pStyle w:val="ConsPlusNormal"/>
              <w:rPr>
                <w:rFonts w:ascii="Times New Roman" w:hAnsi="Times New Roman" w:cs="Times New Roman"/>
                <w:sz w:val="24"/>
                <w:szCs w:val="24"/>
              </w:rPr>
            </w:pPr>
          </w:p>
        </w:tc>
        <w:tc>
          <w:tcPr>
            <w:tcW w:w="1531" w:type="dxa"/>
          </w:tcPr>
          <w:p w:rsidR="00C245CE" w:rsidRPr="00C245CE" w:rsidRDefault="00C245CE">
            <w:pPr>
              <w:pStyle w:val="ConsPlusNormal"/>
              <w:rPr>
                <w:rFonts w:ascii="Times New Roman" w:hAnsi="Times New Roman" w:cs="Times New Roman"/>
                <w:sz w:val="24"/>
                <w:szCs w:val="24"/>
              </w:rPr>
            </w:pPr>
          </w:p>
        </w:tc>
        <w:tc>
          <w:tcPr>
            <w:tcW w:w="850" w:type="dxa"/>
          </w:tcPr>
          <w:p w:rsidR="00C245CE" w:rsidRPr="00C245CE" w:rsidRDefault="00C245CE">
            <w:pPr>
              <w:pStyle w:val="ConsPlusNormal"/>
              <w:rPr>
                <w:rFonts w:ascii="Times New Roman" w:hAnsi="Times New Roman" w:cs="Times New Roman"/>
                <w:sz w:val="24"/>
                <w:szCs w:val="24"/>
              </w:rPr>
            </w:pPr>
          </w:p>
        </w:tc>
      </w:tr>
    </w:tbl>
    <w:p w:rsidR="00C245CE" w:rsidRPr="00C245CE" w:rsidRDefault="00C245CE">
      <w:pPr>
        <w:pStyle w:val="ConsPlusNormal"/>
        <w:rPr>
          <w:rFonts w:ascii="Times New Roman" w:hAnsi="Times New Roman" w:cs="Times New Roman"/>
          <w:sz w:val="24"/>
          <w:szCs w:val="24"/>
        </w:rPr>
        <w:sectPr w:rsidR="00C245CE" w:rsidRPr="00C245CE">
          <w:pgSz w:w="16838" w:h="11905" w:orient="landscape"/>
          <w:pgMar w:top="1701" w:right="1134" w:bottom="850" w:left="1134" w:header="0" w:footer="0" w:gutter="0"/>
          <w:cols w:space="720"/>
          <w:titlePg/>
        </w:sect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right"/>
        <w:outlineLvl w:val="1"/>
        <w:rPr>
          <w:rFonts w:ascii="Times New Roman" w:hAnsi="Times New Roman" w:cs="Times New Roman"/>
          <w:sz w:val="24"/>
          <w:szCs w:val="24"/>
        </w:rPr>
      </w:pPr>
      <w:r w:rsidRPr="00C245CE">
        <w:rPr>
          <w:rFonts w:ascii="Times New Roman" w:hAnsi="Times New Roman" w:cs="Times New Roman"/>
          <w:sz w:val="24"/>
          <w:szCs w:val="24"/>
        </w:rPr>
        <w:t>Приложение N 9</w:t>
      </w:r>
    </w:p>
    <w:p w:rsidR="00C245CE" w:rsidRPr="00C245CE" w:rsidRDefault="00C245CE">
      <w:pPr>
        <w:pStyle w:val="ConsPlusNormal"/>
        <w:jc w:val="right"/>
        <w:rPr>
          <w:rFonts w:ascii="Times New Roman" w:hAnsi="Times New Roman" w:cs="Times New Roman"/>
          <w:sz w:val="24"/>
          <w:szCs w:val="24"/>
        </w:rPr>
      </w:pPr>
      <w:r w:rsidRPr="00C245CE">
        <w:rPr>
          <w:rFonts w:ascii="Times New Roman" w:hAnsi="Times New Roman" w:cs="Times New Roman"/>
          <w:sz w:val="24"/>
          <w:szCs w:val="24"/>
        </w:rPr>
        <w:t>к Административному регламенту</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Министру строительства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и жилищно-коммунального хозяйства РД</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от гражданина(ки)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(фамилия, имя и отчество)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паспорт 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(серия и номер паспорта,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кем и когда выдан паспорт)</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проживающего(ей) по адресу 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(адрес регистрации)</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bookmarkStart w:id="15" w:name="P1489"/>
      <w:bookmarkEnd w:id="15"/>
      <w:r w:rsidRPr="00C245CE">
        <w:rPr>
          <w:rFonts w:ascii="Times New Roman" w:hAnsi="Times New Roman" w:cs="Times New Roman"/>
          <w:sz w:val="24"/>
          <w:szCs w:val="24"/>
        </w:rPr>
        <w:t xml:space="preserve">                                 СОГЛАСИЕ</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 обработку персональных данных</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Я, 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(фамилия, имя и отчество)</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даю согласие 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государственного органа)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в  соответствии со </w:t>
      </w:r>
      <w:hyperlink r:id="rId43">
        <w:r w:rsidRPr="00C245CE">
          <w:rPr>
            <w:rFonts w:ascii="Times New Roman" w:hAnsi="Times New Roman" w:cs="Times New Roman"/>
            <w:color w:val="0000FF"/>
            <w:sz w:val="24"/>
            <w:szCs w:val="24"/>
          </w:rPr>
          <w:t>статьей 9</w:t>
        </w:r>
      </w:hyperlink>
      <w:r w:rsidRPr="00C245CE">
        <w:rPr>
          <w:rFonts w:ascii="Times New Roman" w:hAnsi="Times New Roman" w:cs="Times New Roman"/>
          <w:sz w:val="24"/>
          <w:szCs w:val="24"/>
        </w:rPr>
        <w:t xml:space="preserve"> Федерального закона "О персональных данных" 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автоматизированную,   а   также  без  использования  средств  автоматизации</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обработку   моих   персональных  данных  в  целях  участия  в  </w:t>
      </w:r>
      <w:hyperlink r:id="rId44">
        <w:r w:rsidRPr="00C245CE">
          <w:rPr>
            <w:rFonts w:ascii="Times New Roman" w:hAnsi="Times New Roman" w:cs="Times New Roman"/>
            <w:color w:val="0000FF"/>
            <w:sz w:val="24"/>
            <w:szCs w:val="24"/>
          </w:rPr>
          <w:t>подпрограмме</w:t>
        </w:r>
      </w:hyperlink>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"Выполнение  государственных  обязательств  по обеспечению жильем категорий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граждан,  установленных  федеральным законодательством" федеральной целевой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программы  "Жилище"  на  2011-2015  годы,  а именно на совершение действий,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предусмотренных  </w:t>
      </w:r>
      <w:hyperlink r:id="rId45">
        <w:r w:rsidRPr="00C245CE">
          <w:rPr>
            <w:rFonts w:ascii="Times New Roman" w:hAnsi="Times New Roman" w:cs="Times New Roman"/>
            <w:color w:val="0000FF"/>
            <w:sz w:val="24"/>
            <w:szCs w:val="24"/>
          </w:rPr>
          <w:t>пунктом  3  статьи  3</w:t>
        </w:r>
      </w:hyperlink>
      <w:r w:rsidRPr="00C245CE">
        <w:rPr>
          <w:rFonts w:ascii="Times New Roman" w:hAnsi="Times New Roman" w:cs="Times New Roman"/>
          <w:sz w:val="24"/>
          <w:szCs w:val="24"/>
        </w:rPr>
        <w:t xml:space="preserve">  Федерального закона "О персональных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данных", со сведениями, представленными мной в 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___________________________________________________________________________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(наименование государственного органа)</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для участия в указанной </w:t>
      </w:r>
      <w:hyperlink r:id="rId46">
        <w:r w:rsidRPr="00C245CE">
          <w:rPr>
            <w:rFonts w:ascii="Times New Roman" w:hAnsi="Times New Roman" w:cs="Times New Roman"/>
            <w:color w:val="0000FF"/>
            <w:sz w:val="24"/>
            <w:szCs w:val="24"/>
          </w:rPr>
          <w:t>подпрограмме</w:t>
        </w:r>
      </w:hyperlink>
      <w:r w:rsidRPr="00C245CE">
        <w:rPr>
          <w:rFonts w:ascii="Times New Roman" w:hAnsi="Times New Roman" w:cs="Times New Roman"/>
          <w:sz w:val="24"/>
          <w:szCs w:val="24"/>
        </w:rPr>
        <w:t>.</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Я  и  члены  моей  семьи  достоверность  и  полноту  настоящих сведений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подтверждаем.  Даем согласие на проведение проверки представленных сведений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в  федеральных органах исполнительной власти, включая Федеральную налоговую</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службу, Федеральную миграционную службу, Федеральную службу государственной</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регистрации,   кадастра  и  картографии,  а  также  согласие  на  обработку</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персональных данных.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Настоящее  согласие  дается  на  период  до  истечения  сроков хранения</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соответствующей информации или документов, содержащих указанную информацию,</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определяемых в соответствии с законодательством Российской Федерации.</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______________ _________________________</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(подпись)     (фамилия и инициалы)</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"___" ____________ 20___ г.</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(дата)</w:t>
      </w:r>
    </w:p>
    <w:p w:rsidR="00C245CE" w:rsidRPr="00C245CE" w:rsidRDefault="00C245CE">
      <w:pPr>
        <w:pStyle w:val="ConsPlusNonformat"/>
        <w:jc w:val="both"/>
        <w:rPr>
          <w:rFonts w:ascii="Times New Roman" w:hAnsi="Times New Roman" w:cs="Times New Roman"/>
          <w:sz w:val="24"/>
          <w:szCs w:val="24"/>
        </w:rPr>
      </w:pP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 xml:space="preserve">    Примечание.     Согласие     на     обработку    персональных    данных</w:t>
      </w:r>
    </w:p>
    <w:p w:rsidR="00C245CE" w:rsidRPr="00C245CE" w:rsidRDefault="00C245CE">
      <w:pPr>
        <w:pStyle w:val="ConsPlusNonformat"/>
        <w:jc w:val="both"/>
        <w:rPr>
          <w:rFonts w:ascii="Times New Roman" w:hAnsi="Times New Roman" w:cs="Times New Roman"/>
          <w:sz w:val="24"/>
          <w:szCs w:val="24"/>
        </w:rPr>
      </w:pPr>
      <w:r w:rsidRPr="00C245CE">
        <w:rPr>
          <w:rFonts w:ascii="Times New Roman" w:hAnsi="Times New Roman" w:cs="Times New Roman"/>
          <w:sz w:val="24"/>
          <w:szCs w:val="24"/>
        </w:rPr>
        <w:t>несовершеннолетних лиц подписывают их законные представители.</w:t>
      </w: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jc w:val="both"/>
        <w:rPr>
          <w:rFonts w:ascii="Times New Roman" w:hAnsi="Times New Roman" w:cs="Times New Roman"/>
          <w:sz w:val="24"/>
          <w:szCs w:val="24"/>
        </w:rPr>
      </w:pPr>
    </w:p>
    <w:p w:rsidR="00C245CE" w:rsidRPr="00C245CE" w:rsidRDefault="00C245CE">
      <w:pPr>
        <w:pStyle w:val="ConsPlusNormal"/>
        <w:pBdr>
          <w:bottom w:val="single" w:sz="6" w:space="0" w:color="auto"/>
        </w:pBdr>
        <w:spacing w:before="100" w:after="100"/>
        <w:jc w:val="both"/>
        <w:rPr>
          <w:rFonts w:ascii="Times New Roman" w:hAnsi="Times New Roman" w:cs="Times New Roman"/>
          <w:sz w:val="24"/>
          <w:szCs w:val="24"/>
        </w:rPr>
      </w:pPr>
    </w:p>
    <w:p w:rsidR="005D1E76" w:rsidRPr="00C245CE" w:rsidRDefault="005D1E76">
      <w:pPr>
        <w:rPr>
          <w:rFonts w:ascii="Times New Roman" w:hAnsi="Times New Roman" w:cs="Times New Roman"/>
          <w:sz w:val="24"/>
          <w:szCs w:val="24"/>
        </w:rPr>
      </w:pPr>
    </w:p>
    <w:sectPr w:rsidR="005D1E76" w:rsidRPr="00C245C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CE"/>
    <w:rsid w:val="005D1E76"/>
    <w:rsid w:val="00C2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382A2-4618-4C27-955A-FEC421F5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5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45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45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45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45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45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45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45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93892F72B8D5BB61CD2D7858D9AE1D756E5E09037567891E1CF2000AFE324114C9FF3C802CF5AF93463D86A7706422EEE6DE72AFD3762qDR7O" TargetMode="External"/><Relationship Id="rId13" Type="http://schemas.openxmlformats.org/officeDocument/2006/relationships/hyperlink" Target="consultantplus://offline/ref=79393892F72B8D5BB61CD2D7858D9AE1D756E8EA913A567891E1CF2000AFE324114C9FF3C803C85CF43463D86A7706422EEE6DE72AFD3762qDR7O" TargetMode="External"/><Relationship Id="rId18" Type="http://schemas.openxmlformats.org/officeDocument/2006/relationships/hyperlink" Target="consultantplus://offline/ref=79393892F72B8D5BB61CD2D7858D9AE1D15DEBE69369017AC0B4C12508FFB934070590F5D603CC47F23F35q8RAO" TargetMode="External"/><Relationship Id="rId26" Type="http://schemas.openxmlformats.org/officeDocument/2006/relationships/hyperlink" Target="consultantplus://offline/ref=79393892F72B8D5BB61CD2D7858D9AE1D756E8EA913A567891E1CF2000AFE324034CC7FFCA04D559F72135892Cq2R1O" TargetMode="External"/><Relationship Id="rId39" Type="http://schemas.openxmlformats.org/officeDocument/2006/relationships/hyperlink" Target="consultantplus://offline/ref=79393892F72B8D5BB61CD2D7858D9AE1D756E5E09037567891E1CF2000AFE324114C9FF3C802CF5AF93463D86A7706422EEE6DE72AFD3762qDR7O" TargetMode="External"/><Relationship Id="rId3" Type="http://schemas.openxmlformats.org/officeDocument/2006/relationships/webSettings" Target="webSettings.xml"/><Relationship Id="rId21" Type="http://schemas.openxmlformats.org/officeDocument/2006/relationships/hyperlink" Target="consultantplus://offline/ref=79393892F72B8D5BB61CD2D7858D9AE1D054E8EB9A3F567891E1CF2000AFE324034CC7FFCA04D559F72135892Cq2R1O" TargetMode="External"/><Relationship Id="rId34" Type="http://schemas.openxmlformats.org/officeDocument/2006/relationships/hyperlink" Target="consultantplus://offline/ref=79393892F72B8D5BB61CCCDA93E1C7E8D55EB2EE9A3C5B2BCABE947D57A6E9735603C6B18C0ECA59F03F378025765A047CFD6FE72AFF307ED6338Eq8R5O" TargetMode="External"/><Relationship Id="rId42" Type="http://schemas.openxmlformats.org/officeDocument/2006/relationships/hyperlink" Target="consultantplus://offline/ref=79393892F72B8D5BB61CD2D7858D9AE1D756E5E09037567891E1CF2000AFE324114C9FF3C802CF5AF93463D86A7706422EEE6DE72AFD3762qDR7O" TargetMode="External"/><Relationship Id="rId47" Type="http://schemas.openxmlformats.org/officeDocument/2006/relationships/fontTable" Target="fontTable.xml"/><Relationship Id="rId7" Type="http://schemas.openxmlformats.org/officeDocument/2006/relationships/hyperlink" Target="consultantplus://offline/ref=79393892F72B8D5BB61CCCDA93E1C7E8D55EB2EE9A3C5B2BCABE947D57A6E9735603C6B18C0ECA59F03F378025765A047CFD6FE72AFF307ED6338Eq8R5O" TargetMode="External"/><Relationship Id="rId12" Type="http://schemas.openxmlformats.org/officeDocument/2006/relationships/hyperlink" Target="consultantplus://offline/ref=79393892F72B8D5BB61CD2D7858D9AE1D756E8EA913A567891E1CF2000AFE324034CC7FFCA04D559F72135892Cq2R1O" TargetMode="External"/><Relationship Id="rId17" Type="http://schemas.openxmlformats.org/officeDocument/2006/relationships/hyperlink" Target="consultantplus://offline/ref=79393892F72B8D5BB61CD2D7858D9AE1D756E8EA913A567891E1CF2000AFE324034CC7FFCA04D559F72135892Cq2R1O" TargetMode="External"/><Relationship Id="rId25" Type="http://schemas.openxmlformats.org/officeDocument/2006/relationships/hyperlink" Target="consultantplus://offline/ref=79393892F72B8D5BB61CD2D7858D9AE1D05CEDE59C3C567891E1CF2000AFE324034CC7FFCA04D559F72135892Cq2R1O" TargetMode="External"/><Relationship Id="rId33" Type="http://schemas.openxmlformats.org/officeDocument/2006/relationships/hyperlink" Target="consultantplus://offline/ref=79393892F72B8D5BB61CD2D7858D9AE1D756ECE59B3A567891E1CF2000AFE324114C9FF6CB089F08B46A3A8B293C0B4737F26DE2q3R7O" TargetMode="External"/><Relationship Id="rId38" Type="http://schemas.openxmlformats.org/officeDocument/2006/relationships/hyperlink" Target="consultantplus://offline/ref=79393892F72B8D5BB61CD2D7858D9AE1D756E8EA913A567891E1CF2000AFE324114C9FF3C803C858F23463D86A7706422EEE6DE72AFD3762qDR7O" TargetMode="External"/><Relationship Id="rId46" Type="http://schemas.openxmlformats.org/officeDocument/2006/relationships/hyperlink" Target="consultantplus://offline/ref=79393892F72B8D5BB61CD2D7858D9AE1D756E5E09037567891E1CF2000AFE324114C9FF3C802CF5AF93463D86A7706422EEE6DE72AFD3762qDR7O" TargetMode="External"/><Relationship Id="rId2" Type="http://schemas.openxmlformats.org/officeDocument/2006/relationships/settings" Target="settings.xml"/><Relationship Id="rId16" Type="http://schemas.openxmlformats.org/officeDocument/2006/relationships/hyperlink" Target="consultantplus://offline/ref=79393892F72B8D5BB61CCCDA93E1C7E8D55EB2EE993B5B2ECFBE947D57A6E9735603C6B18C0ECA59F03F368C25765A047CFD6FE72AFF307ED6338Eq8R5O" TargetMode="External"/><Relationship Id="rId20" Type="http://schemas.openxmlformats.org/officeDocument/2006/relationships/hyperlink" Target="consultantplus://offline/ref=79393892F72B8D5BB61CD2D7858D9AE1D050EBEB9F3D567891E1CF2000AFE324034CC7FFCA04D559F72135892Cq2R1O" TargetMode="External"/><Relationship Id="rId29" Type="http://schemas.openxmlformats.org/officeDocument/2006/relationships/hyperlink" Target="consultantplus://offline/ref=79393892F72B8D5BB61CCCDA93E1C7E8D55EB2EE993E5D2ACFBE947D57A6E9735603C6A38C56C65BF721378E30200B42q2RAO" TargetMode="External"/><Relationship Id="rId41" Type="http://schemas.openxmlformats.org/officeDocument/2006/relationships/hyperlink" Target="consultantplus://offline/ref=79393892F72B8D5BB61CD2D7858D9AE1D756E5E09037567891E1CF2000AFE324114C9FF3C802CF5AF93463D86A7706422EEE6DE72AFD3762qDR7O" TargetMode="External"/><Relationship Id="rId1" Type="http://schemas.openxmlformats.org/officeDocument/2006/relationships/styles" Target="styles.xml"/><Relationship Id="rId6" Type="http://schemas.openxmlformats.org/officeDocument/2006/relationships/hyperlink" Target="consultantplus://offline/ref=79393892F72B8D5BB61CCCDA93E1C7E8D55EB2EE993A5F27C8BE947D57A6E9735603C6B18C0ECA59F03E368E25765A047CFD6FE72AFF307ED6338Eq8R5O" TargetMode="External"/><Relationship Id="rId11" Type="http://schemas.openxmlformats.org/officeDocument/2006/relationships/hyperlink" Target="consultantplus://offline/ref=79393892F72B8D5BB61CD2D7858D9AE1D756E5E09037567891E1CF2000AFE324114C9FF3C802CF5AF93463D86A7706422EEE6DE72AFD3762qDR7O" TargetMode="External"/><Relationship Id="rId24" Type="http://schemas.openxmlformats.org/officeDocument/2006/relationships/hyperlink" Target="consultantplus://offline/ref=79393892F72B8D5BB61CD2D7858D9AE1D255E5E3983A567891E1CF2000AFE324034CC7FFCA04D559F72135892Cq2R1O" TargetMode="External"/><Relationship Id="rId32" Type="http://schemas.openxmlformats.org/officeDocument/2006/relationships/hyperlink" Target="consultantplus://offline/ref=79393892F72B8D5BB61CCCDA93E1C7E8D55EB2EE993A5F27C8BE947D57A6E9735603C6A38C56C65BF721378E30200B42q2RAO" TargetMode="External"/><Relationship Id="rId37" Type="http://schemas.openxmlformats.org/officeDocument/2006/relationships/hyperlink" Target="consultantplus://offline/ref=79393892F72B8D5BB61CD2D7858D9AE1D255EFE49C3B567891E1CF2000AFE324034CC7FFCA04D559F72135892Cq2R1O" TargetMode="External"/><Relationship Id="rId40" Type="http://schemas.openxmlformats.org/officeDocument/2006/relationships/hyperlink" Target="consultantplus://offline/ref=79393892F72B8D5BB61CD2D7858D9AE1D756E5E09037567891E1CF2000AFE324114C9FF3C802CF5AF93463D86A7706422EEE6DE72AFD3762qDR7O" TargetMode="External"/><Relationship Id="rId45" Type="http://schemas.openxmlformats.org/officeDocument/2006/relationships/hyperlink" Target="consultantplus://offline/ref=79393892F72B8D5BB61CD2D7858D9AE1D756E5E1983E567891E1CF2000AFE324114C9FF3C803C95AF93463D86A7706422EEE6DE72AFD3762qDR7O" TargetMode="External"/><Relationship Id="rId5" Type="http://schemas.openxmlformats.org/officeDocument/2006/relationships/hyperlink" Target="consultantplus://offline/ref=79393892F72B8D5BB61CD2D7858D9AE1D756ECE59B3A567891E1CF2000AFE324114C9FF3C803CB50F43463D86A7706422EEE6DE72AFD3762qDR7O" TargetMode="External"/><Relationship Id="rId15" Type="http://schemas.openxmlformats.org/officeDocument/2006/relationships/hyperlink" Target="consultantplus://offline/ref=79393892F72B8D5BB61CD2D7858D9AE1D756E8EA913A567891E1CF2000AFE324114C9FF3C803CA5EF53463D86A7706422EEE6DE72AFD3762qDR7O" TargetMode="External"/><Relationship Id="rId23" Type="http://schemas.openxmlformats.org/officeDocument/2006/relationships/hyperlink" Target="consultantplus://offline/ref=79393892F72B8D5BB61CD2D7858D9AE1D053E9E2993D567891E1CF2000AFE324034CC7FFCA04D559F72135892Cq2R1O" TargetMode="External"/><Relationship Id="rId28" Type="http://schemas.openxmlformats.org/officeDocument/2006/relationships/hyperlink" Target="consultantplus://offline/ref=79393892F72B8D5BB61CD2D7858D9AE1D254E9EB9138567891E1CF2000AFE324034CC7FFCA04D559F72135892Cq2R1O" TargetMode="External"/><Relationship Id="rId36" Type="http://schemas.openxmlformats.org/officeDocument/2006/relationships/hyperlink" Target="consultantplus://offline/ref=79393892F72B8D5BB61CD2D7858D9AE1D756E8EA913A567891E1CF2000AFE324114C9FF3C803C95FF63463D86A7706422EEE6DE72AFD3762qDR7O" TargetMode="External"/><Relationship Id="rId10" Type="http://schemas.openxmlformats.org/officeDocument/2006/relationships/hyperlink" Target="consultantplus://offline/ref=79393892F72B8D5BB61CD2D7858D9AE1D050EBEB9F3D567891E1CF2000AFE324034CC7FFCA04D559F72135892Cq2R1O" TargetMode="External"/><Relationship Id="rId19" Type="http://schemas.openxmlformats.org/officeDocument/2006/relationships/hyperlink" Target="consultantplus://offline/ref=79393892F72B8D5BB61CD2D7858D9AE1D756EAE49039567891E1CF2000AFE324034CC7FFCA04D559F72135892Cq2R1O" TargetMode="External"/><Relationship Id="rId31" Type="http://schemas.openxmlformats.org/officeDocument/2006/relationships/hyperlink" Target="consultantplus://offline/ref=79393892F72B8D5BB61CCCDA93E1C7E8D55EB2EE9B3A592ECFBE947D57A6E9735603C6A38C56C65BF721378E30200B42q2RAO" TargetMode="External"/><Relationship Id="rId44" Type="http://schemas.openxmlformats.org/officeDocument/2006/relationships/hyperlink" Target="consultantplus://offline/ref=79393892F72B8D5BB61CD2D7858D9AE1D756E5E09037567891E1CF2000AFE324114C9FF3C802CF5AF93463D86A7706422EEE6DE72AFD3762qDR7O" TargetMode="External"/><Relationship Id="rId4" Type="http://schemas.openxmlformats.org/officeDocument/2006/relationships/hyperlink" Target="consultantplus://offline/ref=79393892F72B8D5BB61CCCDA93E1C7E8D55EB2EE9A3C5B2BCABE947D57A6E9735603C6B18C0ECA59F03F378025765A047CFD6FE72AFF307ED6338Eq8R5O" TargetMode="External"/><Relationship Id="rId9" Type="http://schemas.openxmlformats.org/officeDocument/2006/relationships/hyperlink" Target="consultantplus://offline/ref=79393892F72B8D5BB61CD2D7858D9AE1D756E8EA913A567891E1CF2000AFE324034CC7FFCA04D559F72135892Cq2R1O" TargetMode="External"/><Relationship Id="rId14" Type="http://schemas.openxmlformats.org/officeDocument/2006/relationships/hyperlink" Target="consultantplus://offline/ref=79393892F72B8D5BB61CD2D7858D9AE1D756E8EA913A567891E1CF2000AFE324114C9FF3C803CF5AF83463D86A7706422EEE6DE72AFD3762qDR7O" TargetMode="External"/><Relationship Id="rId22" Type="http://schemas.openxmlformats.org/officeDocument/2006/relationships/hyperlink" Target="consultantplus://offline/ref=79393892F72B8D5BB61CD2D7858D9AE1D756ECE59B3A567891E1CF2000AFE324034CC7FFCA04D559F72135892Cq2R1O" TargetMode="External"/><Relationship Id="rId27" Type="http://schemas.openxmlformats.org/officeDocument/2006/relationships/hyperlink" Target="consultantplus://offline/ref=79393892F72B8D5BB61CD2D7858D9AE1D257E4E2993A567891E1CF2000AFE324034CC7FFCA04D559F72135892Cq2R1O" TargetMode="External"/><Relationship Id="rId30" Type="http://schemas.openxmlformats.org/officeDocument/2006/relationships/hyperlink" Target="consultantplus://offline/ref=79393892F72B8D5BB61CCCDA93E1C7E8D55EB2EE993B5B2ECFBE947D57A6E9735603C6A38C56C65BF721378E30200B42q2RAO" TargetMode="External"/><Relationship Id="rId35" Type="http://schemas.openxmlformats.org/officeDocument/2006/relationships/hyperlink" Target="consultantplus://offline/ref=79393892F72B8D5BB61CD2D7858D9AE1D756ECE59B3A567891E1CF2000AFE324034CC7FFCA04D559F72135892Cq2R1O" TargetMode="External"/><Relationship Id="rId43" Type="http://schemas.openxmlformats.org/officeDocument/2006/relationships/hyperlink" Target="consultantplus://offline/ref=79393892F72B8D5BB61CD2D7858D9AE1D756E5E1983E567891E1CF2000AFE324114C9FF3C803C95EF83463D86A7706422EEE6DE72AFD3762qDR7O"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16962</Words>
  <Characters>96689</Characters>
  <Application>Microsoft Office Word</Application>
  <DocSecurity>0</DocSecurity>
  <Lines>805</Lines>
  <Paragraphs>226</Paragraphs>
  <ScaleCrop>false</ScaleCrop>
  <Company/>
  <LinksUpToDate>false</LinksUpToDate>
  <CharactersWithSpaces>113425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2023-07-27T14:17:00Z</dcterms:created>
  <dcterms:modified xsi:type="dcterms:W3CDTF">2023-07-27T14:19:00Z</dcterms:modified>
</cp:coreProperties>
</file>