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96" w:rsidRPr="00D37296" w:rsidRDefault="00D37296" w:rsidP="00D37296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8-8722-99-41-09</w:t>
      </w:r>
    </w:p>
    <w:p w:rsidR="00D37296" w:rsidRPr="00D37296" w:rsidRDefault="00D37296" w:rsidP="00D37296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(Горячая линия МВД по Республике Дагестан служит для обращения по вопросам противодействия экстремизму, разжигания межнациональной и межконфессиональной розни</w:t>
      </w:r>
    </w:p>
    <w:p w:rsidR="00D37296" w:rsidRPr="00D37296" w:rsidRDefault="00D37296" w:rsidP="00D37296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МВД по Республике Дагестан 367012, г. Махачкала, пр-т Р. Гамзатова, д. 7)</w:t>
      </w:r>
    </w:p>
    <w:p w:rsidR="00D37296" w:rsidRPr="00D37296" w:rsidRDefault="000D17A0" w:rsidP="00D37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212529" stroked="f"/>
        </w:pict>
      </w:r>
    </w:p>
    <w:p w:rsidR="00D37296" w:rsidRPr="00D37296" w:rsidRDefault="00D37296" w:rsidP="00D37296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Телефон доверия ФСБ России</w:t>
      </w: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D3729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8-495-224-22-22 </w:t>
      </w:r>
    </w:p>
    <w:p w:rsidR="00D37296" w:rsidRPr="00D37296" w:rsidRDefault="00D37296" w:rsidP="00D37296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Телефон доверия ФСБ России </w:t>
      </w: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является средством прямой связи граждан с органами федеральной службы безопасности, используемым для сообщения информации (в том числе анонимно):</w:t>
      </w:r>
    </w:p>
    <w:p w:rsidR="00D37296" w:rsidRPr="00D37296" w:rsidRDefault="00D37296" w:rsidP="00D372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подготавливаемых, совершаемых или совершенных противоправных деяниях, дознание и предварительное следствие по которым отнесены законодательством Российской Федерации к ведению органов федеральной службы, о лицах, их подготавливающих, совершающих или совершивших;</w:t>
      </w:r>
    </w:p>
    <w:p w:rsidR="00D37296" w:rsidRPr="00D37296" w:rsidRDefault="00D37296" w:rsidP="00D372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событиях или действиях, создающих угрозу национальной безопасности, а также по другим вопросам, рассмотрение которых отнесено к компетенции органов федеральной службы безопасности.</w:t>
      </w:r>
    </w:p>
    <w:p w:rsidR="00D37296" w:rsidRPr="00D37296" w:rsidRDefault="00D37296" w:rsidP="00D37296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ФСБ России важна любая информация, которая поможет выявить и пресечь деятельность иностранных спецслужб, предотвратить террористические акты, выявить преступления коррупционной направленности, обеспечить безопасность государства и его граждан.</w:t>
      </w:r>
    </w:p>
    <w:p w:rsidR="00D37296" w:rsidRPr="00D37296" w:rsidRDefault="00D37296" w:rsidP="00D372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междугородних и международных звонков 8-495-224-22-22</w:t>
      </w:r>
    </w:p>
    <w:p w:rsidR="00D37296" w:rsidRPr="00D37296" w:rsidRDefault="00D37296" w:rsidP="00D372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СМС сообщений 8-916-240-24-84</w:t>
      </w:r>
      <w:bookmarkStart w:id="0" w:name="_GoBack"/>
      <w:bookmarkEnd w:id="0"/>
    </w:p>
    <w:p w:rsidR="00D37296" w:rsidRPr="00D37296" w:rsidRDefault="00D37296" w:rsidP="00D37296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УФСБ по Республике Дагестан 367000, г.</w:t>
      </w:r>
      <w:r w:rsidR="000D17A0" w:rsidRPr="000D17A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Махачкала, проспект Расула Гамзатова, д.7</w:t>
      </w:r>
    </w:p>
    <w:p w:rsidR="00D37296" w:rsidRPr="00D37296" w:rsidRDefault="000D17A0" w:rsidP="00D37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212529" stroked="f"/>
        </w:pict>
      </w:r>
    </w:p>
    <w:p w:rsidR="00D37296" w:rsidRPr="00D37296" w:rsidRDefault="00D37296" w:rsidP="00D37296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Обращение в Прокуратуру</w:t>
      </w:r>
    </w:p>
    <w:p w:rsidR="00D37296" w:rsidRPr="00D37296" w:rsidRDefault="000D17A0" w:rsidP="00D37296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history="1">
        <w:r w:rsidR="00D37296" w:rsidRPr="00D37296">
          <w:rPr>
            <w:rFonts w:ascii="Arial" w:eastAsia="Times New Roman" w:hAnsi="Arial" w:cs="Arial"/>
            <w:b/>
            <w:bCs/>
            <w:color w:val="428BCA"/>
            <w:sz w:val="24"/>
            <w:szCs w:val="24"/>
            <w:lang w:eastAsia="ru-RU"/>
          </w:rPr>
          <w:t>Форма обращения в Прокуратуру о материалах имеющих признаки экстремизма</w:t>
        </w:r>
      </w:hyperlink>
    </w:p>
    <w:p w:rsidR="00D37296" w:rsidRPr="00D37296" w:rsidRDefault="00D37296" w:rsidP="00D37296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Дежурный прокурор: 8-8722-679524 | тел: 8-928-514-05-00 Телефон </w:t>
      </w:r>
      <w:proofErr w:type="gramStart"/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доверия: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</w:t>
      </w:r>
      <w:r w:rsidRPr="00D3729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8-8722-62-84-24 | тел: для справок по вопросам рассмотрения жалоб и обращений: 8-8722-62-84-01 Прокуратура Республики Дагестан 367003, г. Махачкала, ул. М.Ярагского,84</w:t>
      </w:r>
    </w:p>
    <w:p w:rsidR="00615E66" w:rsidRDefault="00615E66"/>
    <w:sectPr w:rsidR="0061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994"/>
    <w:multiLevelType w:val="multilevel"/>
    <w:tmpl w:val="B5D4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E6293"/>
    <w:multiLevelType w:val="multilevel"/>
    <w:tmpl w:val="E5D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75"/>
    <w:rsid w:val="000D17A0"/>
    <w:rsid w:val="003E454E"/>
    <w:rsid w:val="00615E66"/>
    <w:rsid w:val="00A36C0B"/>
    <w:rsid w:val="00AF7D75"/>
    <w:rsid w:val="00D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810C"/>
  <w15:chartTrackingRefBased/>
  <w15:docId w15:val="{4B6DCAD3-F46A-4D57-8A0C-6A1E513D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proc_05/internet-reception/personal-receptionnotification-ext/request-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</dc:creator>
  <cp:keywords/>
  <dc:description/>
  <cp:lastModifiedBy>АМ</cp:lastModifiedBy>
  <cp:revision>4</cp:revision>
  <dcterms:created xsi:type="dcterms:W3CDTF">2024-01-09T13:41:00Z</dcterms:created>
  <dcterms:modified xsi:type="dcterms:W3CDTF">2024-01-10T08:25:00Z</dcterms:modified>
</cp:coreProperties>
</file>